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2" w:rsidRDefault="008A7DE2" w:rsidP="008A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пожертвования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</w:t>
      </w:r>
    </w:p>
    <w:p w:rsidR="00F27075" w:rsidRDefault="008A7DE2" w:rsidP="00F2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имущества, товаров, в том числе денежных средств, бескорыстному выполнению работ, предоставлению услуг, оказанию иной поддержки</w:t>
      </w:r>
      <w:r w:rsidR="00F27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</w:t>
      </w: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C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</w:t>
      </w: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определенные цели</w:t>
      </w:r>
    </w:p>
    <w:p w:rsidR="008A7DE2" w:rsidRPr="00F27075" w:rsidRDefault="008A7DE2" w:rsidP="00F2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</w:t>
      </w:r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"Жертвователь в лице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A7DE2" w:rsidRPr="00491833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МБ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"Одаряемый", в лице </w:t>
      </w:r>
      <w:proofErr w:type="spellStart"/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Порфеновой</w:t>
      </w:r>
      <w:proofErr w:type="spellEnd"/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Сергеевны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</w:t>
      </w:r>
      <w:r w:rsidR="004C37B0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нижеследующем.</w:t>
      </w: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обязуется на добровольной основе безвозмездно передать Одаряемому в собственность на цели, указанные в настоящем Договоре, имущество, товары, в том числе денежные средства, бескорыстному выполнению работ, предоставлению услуг, оказанию иной поддержки (далее по тексту договора - Пожертвование)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виде_______________________________________________________________________________________________________________________________________________________</w:t>
      </w:r>
      <w:r w:rsidR="00756F70" w:rsidRPr="00756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_______________(________________________________________)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следующих целей:</w:t>
      </w:r>
    </w:p>
    <w:p w:rsidR="008A7DE2" w:rsidRPr="00491833" w:rsidRDefault="008A7DE2" w:rsidP="008A7D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функционирование и развитие Образовательного учреждения;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осуществление образовательного процесса;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проведение ремонтных работ;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приобретение предметов хозяйственного пользования;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обеспечение безопасности ДОУ;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развитие предметно - развивающей среды;</w:t>
      </w:r>
    </w:p>
    <w:p w:rsidR="008A7DE2" w:rsidRPr="00491833" w:rsidRDefault="008A7DE2" w:rsidP="008A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1.2.8 иное._____________________________________________________</w:t>
      </w:r>
    </w:p>
    <w:p w:rsidR="008A7DE2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г. "О благотворительной деятельности и благотворительных организациях".</w:t>
      </w: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75" w:rsidRPr="00491833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Жертвователь перечисляет на расчетный счет Одаряемого Пожертвование в течение 5 банковских дней с момента подписания настоящего Договора.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Одаряемый вправе в любое время до перечисления Пожертвования от него отказаться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Одаряемый обязан использовать Пожертвование исключительно в целях, указанных в п. 1.2. настоящего Договора. В соответствии с п. 3 ст. 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Жертвователю письменный отчет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Ответственность </w:t>
      </w:r>
      <w:proofErr w:type="gramStart"/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proofErr w:type="gramEnd"/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Прочие условия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Настоящий Договор составлен в двух экземплярах, имеющих равную юридическую силу - по одному для каждой из сторон.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6"/>
        <w:gridCol w:w="4379"/>
      </w:tblGrid>
      <w:tr w:rsidR="008A7DE2" w:rsidRPr="00491833" w:rsidTr="0006772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Одаряемый</w:t>
            </w:r>
          </w:p>
          <w:p w:rsidR="008A7DE2" w:rsidRDefault="008B3781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 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Предгорный муниципальный район Ставропольский край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DE2" w:rsidRPr="00491833" w:rsidRDefault="004C37B0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357377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Ставропольский  край, Предгорный район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Горный,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 тот же,</w:t>
            </w:r>
          </w:p>
          <w:p w:rsidR="008A7DE2" w:rsidRPr="004C37B0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4C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</w:t>
            </w:r>
            <w:r w:rsidR="004C37B0" w:rsidRPr="004C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-87961-44-3-25</w:t>
            </w:r>
          </w:p>
          <w:p w:rsidR="008A7DE2" w:rsidRPr="004C37B0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="004C3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detskiisad29@mail.ru</w:t>
            </w:r>
          </w:p>
          <w:p w:rsidR="008A7DE2" w:rsidRPr="008B3781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4C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102260096</w:t>
            </w:r>
            <w:r w:rsidR="004C37B0" w:rsidRP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C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261801</w:t>
            </w:r>
            <w:r w:rsidR="004C37B0" w:rsidRP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КПП</w:t>
            </w:r>
            <w:r w:rsidRPr="0089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261801001</w:t>
            </w: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781" w:rsidRDefault="008B3781" w:rsidP="008B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40701810607021000184 в отделении Ставрополь г. Ставрополь </w:t>
            </w:r>
          </w:p>
          <w:p w:rsidR="008A7DE2" w:rsidRPr="00491833" w:rsidRDefault="008B3781" w:rsidP="008B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20216ю23360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«_____»________________________г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_________________/____________________/</w:t>
            </w:r>
          </w:p>
          <w:p w:rsidR="008A7DE2" w:rsidRPr="00491833" w:rsidRDefault="008A7DE2" w:rsidP="0006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Даритель: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должность, телефон (раб, дом.) 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Паспорт:_________№___________________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</w:t>
            </w:r>
            <w:proofErr w:type="gramStart"/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_________________/____________________/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</w:tc>
      </w:tr>
    </w:tbl>
    <w:p w:rsidR="008A7DE2" w:rsidRPr="00AB75A7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AB75A7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AB75A7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AB75A7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AB75A7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75" w:rsidRDefault="00F27075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BF" w:rsidRPr="000679A2" w:rsidRDefault="00CC0CBF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E2" w:rsidRPr="00491833" w:rsidRDefault="008A7DE2" w:rsidP="008A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дарения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_________ 20__ г.</w:t>
      </w:r>
    </w:p>
    <w:p w:rsidR="008A7DE2" w:rsidRPr="00491833" w:rsidRDefault="000679A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______________________________________________________________, именуемые в дальнейшем «Да</w:t>
      </w:r>
      <w:r w:rsidR="00F27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ритель», с одной стороны, и МБ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8A7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7B0" w:rsidRP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заведующего </w:t>
      </w:r>
      <w:proofErr w:type="spellStart"/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Порфеновой</w:t>
      </w:r>
      <w:proofErr w:type="spellEnd"/>
      <w:r w:rsidR="004C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Сергеевны</w:t>
      </w:r>
      <w:r w:rsidR="008A7DE2"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«Одаряемый», с другой стороны, заключили настоящий договор о нижеследующем.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Даритель обязуется безвозмездно передать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именуемая как «вещь».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передаваемой вещи составляет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_____________ (___________________________) 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Вещь считается переданной с момента подписания настоящего договора и фактической передачи «_____»_____________20___г.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ему дара от него отказаться.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принятия дара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Одариваемый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обязанность предоставить пользование даром по определённому назначению в интересах общества.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Конфиденциальность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Разрешение споров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</w:t>
      </w:r>
      <w:proofErr w:type="spell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и прекращения договора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в соответствии с условиями договора.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прекращается досрочно: – по соглашению сторон; – по иным основаниям, предусмотренным законодательством и настоящим договором.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Особые условия и заключительные положения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составлен в двух экземплярах, из которых один находится у Дарителя, второй – </w:t>
      </w:r>
      <w:proofErr w:type="gramStart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9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Одаряемого.</w:t>
      </w:r>
    </w:p>
    <w:p w:rsidR="008A7DE2" w:rsidRPr="00491833" w:rsidRDefault="008A7DE2" w:rsidP="008A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28"/>
        <w:gridCol w:w="5127"/>
      </w:tblGrid>
      <w:tr w:rsidR="008B3781" w:rsidRPr="00491833" w:rsidTr="0006772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Одаряемый</w:t>
            </w:r>
          </w:p>
          <w:p w:rsidR="008A7DE2" w:rsidRDefault="00F27075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 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Предгорного муниципального района Ставропольского края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7DE2" w:rsidRPr="00491833" w:rsidRDefault="004C37B0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357377</w:t>
            </w:r>
            <w:r w:rsidR="008A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Ставропольский  край, Предгорный район</w:t>
            </w:r>
            <w:proofErr w:type="gramStart"/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Горный</w:t>
            </w:r>
            <w:r w:rsidR="001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Северная, 20</w:t>
            </w:r>
            <w:r w:rsidR="008A7DE2"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 тот же,</w:t>
            </w:r>
          </w:p>
          <w:p w:rsidR="008A7DE2" w:rsidRPr="000679A2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6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</w:t>
            </w:r>
            <w:r w:rsidR="00104FDE" w:rsidRPr="0006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-87961-44-3-25</w:t>
            </w:r>
          </w:p>
          <w:p w:rsidR="008A7DE2" w:rsidRPr="00104FDE" w:rsidRDefault="00104FDE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detskiisad29@mail.ru</w:t>
            </w:r>
          </w:p>
          <w:p w:rsidR="008A7DE2" w:rsidRPr="008B3781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104FDE" w:rsidRP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1022600964660</w:t>
            </w:r>
          </w:p>
          <w:p w:rsidR="00F27075" w:rsidRDefault="008A7DE2" w:rsidP="0006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0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261801</w:t>
            </w:r>
            <w:r w:rsidR="00104FDE" w:rsidRP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КПП</w:t>
            </w:r>
            <w:r w:rsidRPr="0089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261801001</w:t>
            </w: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7DE2" w:rsidRDefault="008A7DE2" w:rsidP="0006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40701810607021000184 в отделении Ставрополь г. Ставрополь</w:t>
            </w:r>
          </w:p>
          <w:p w:rsidR="008A7DE2" w:rsidRPr="00491833" w:rsidRDefault="008A7DE2" w:rsidP="008B37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8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20216ю23360</w:t>
            </w:r>
          </w:p>
        </w:tc>
        <w:tc>
          <w:tcPr>
            <w:tcW w:w="0" w:type="auto"/>
            <w:vAlign w:val="center"/>
            <w:hideMark/>
          </w:tcPr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Даритель: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«Родитель» (законный представитель)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должность, телефон (раб, дом.) 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Паспорт:_________№___________________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</w:t>
            </w:r>
            <w:proofErr w:type="gramStart"/>
            <w:r w:rsidRPr="0049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8A7DE2" w:rsidRPr="00491833" w:rsidRDefault="008A7DE2" w:rsidP="0006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075" w:rsidRDefault="00F27075" w:rsidP="00F27075">
      <w:pPr>
        <w:suppressAutoHyphens/>
        <w:spacing w:after="0" w:line="240" w:lineRule="auto"/>
      </w:pPr>
    </w:p>
    <w:p w:rsidR="00F27075" w:rsidRPr="00F27075" w:rsidRDefault="00F27075" w:rsidP="00F2707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ar-SA"/>
        </w:rPr>
      </w:pPr>
      <w:r w:rsidRPr="00F27075">
        <w:rPr>
          <w:rFonts w:ascii="Times New Roman" w:eastAsia="Times New Roman" w:hAnsi="Times New Roman" w:cs="Calibri"/>
          <w:lang w:eastAsia="ar-SA"/>
        </w:rPr>
        <w:lastRenderedPageBreak/>
        <w:t>Приложение 3</w:t>
      </w: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ind w:firstLine="74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2707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Акт приема-передачи имущества (ТМЦ) </w:t>
      </w:r>
    </w:p>
    <w:p w:rsidR="00F27075" w:rsidRPr="00F27075" w:rsidRDefault="00F27075" w:rsidP="00F2707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F2707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 Договору пожертвования   №____</w:t>
      </w:r>
      <w:r w:rsidRPr="00F27075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___ от «___»  _____________ 20___ г.</w:t>
      </w:r>
    </w:p>
    <w:p w:rsidR="00F27075" w:rsidRPr="00F27075" w:rsidRDefault="00F27075" w:rsidP="00F27075">
      <w:pPr>
        <w:suppressAutoHyphens/>
        <w:spacing w:after="12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пос. Горный                                                                               «___»___________ 20___ г.</w:t>
      </w: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:rsidR="00F27075" w:rsidRPr="00F27075" w:rsidRDefault="00F27075" w:rsidP="00F2707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F27075">
        <w:rPr>
          <w:rFonts w:ascii="Times New Roman" w:eastAsia="Times New Roman" w:hAnsi="Times New Roman" w:cs="Calibri"/>
          <w:sz w:val="20"/>
          <w:szCs w:val="20"/>
          <w:lang w:eastAsia="ar-SA"/>
        </w:rPr>
        <w:t>Ф.И.О. Жертвователя, полностью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проживающий по </w:t>
      </w:r>
      <w:proofErr w:type="spellStart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адресу_______________________________________________,имеющий</w:t>
      </w:r>
      <w:proofErr w:type="spellEnd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паспорт </w:t>
      </w:r>
      <w:proofErr w:type="spellStart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серии______№</w:t>
      </w:r>
      <w:proofErr w:type="spellEnd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_________ выдан______________________________(действующий__________________________________________________________________________________________________________), именуемый  в дальнейшем </w:t>
      </w:r>
      <w:r w:rsidRPr="00F2707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"Жертвователь",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одной   стороны,   и   муниципальное бюджетное дошкольное образовательное учреждение «Детский сад №29» Предгорного муниципального района Ставропольского края, именуемое в дальнейшем </w:t>
      </w:r>
      <w:r w:rsidRPr="00F2707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"Учреждение"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в лице заведующего </w:t>
      </w:r>
      <w:proofErr w:type="spellStart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Порфеновой</w:t>
      </w:r>
      <w:proofErr w:type="spellEnd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Марии Сергеевны, действующего на основании Устава, с другой стороны, а вместе именуемые "стороны", составили настоящий Акт приема-передачи имущества  (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)</w:t>
      </w:r>
      <w:proofErr w:type="gramEnd"/>
    </w:p>
    <w:p w:rsidR="00F27075" w:rsidRPr="00F27075" w:rsidRDefault="00F27075" w:rsidP="00F270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F27075">
        <w:rPr>
          <w:rFonts w:ascii="Times New Roman" w:eastAsia="Times New Roman" w:hAnsi="Times New Roman" w:cs="Calibri"/>
          <w:sz w:val="20"/>
          <w:szCs w:val="20"/>
          <w:lang w:eastAsia="ar-SA"/>
        </w:rPr>
        <w:t>перечень</w:t>
      </w:r>
      <w:r w:rsidRPr="00F27075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 имущества</w:t>
      </w:r>
    </w:p>
    <w:p w:rsidR="00F27075" w:rsidRPr="00F27075" w:rsidRDefault="00F27075" w:rsidP="00F270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к Договору пожертвования имущества  №____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от «____»_________ 20____года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 нижеследующем:</w:t>
      </w:r>
    </w:p>
    <w:p w:rsidR="00F27075" w:rsidRPr="00F27075" w:rsidRDefault="00F27075" w:rsidP="00F270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1. В соответствии с Договором пожертвования   №____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 «___» __________ 20__ г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, Жертвователь передает имущество (ТМЦ)  в качестве пожертвования, а Получатель принимает в собственность имущество (ТМЦ)  указанное в Договоре пожертвования   №____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  «_____»____________ 20____ года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Общая стоимость имущества передаваемого в качестве пожертвования по Договору пожертвования имущества №________ от _________ 20____ года составляет</w:t>
      </w:r>
      <w:proofErr w:type="gramStart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___________ (_____________________________________________________________________) </w:t>
      </w:r>
      <w:proofErr w:type="gramEnd"/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рублей.</w:t>
      </w: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2. Жертвователь передал Получателю имущество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в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точном соответствии с Договором пожертвования  №____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от «_____» ____________ 20___года. </w:t>
      </w: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Получатель принял от Жертвователя имущество 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точном соответствии с количеством указанным в Договоре пожертвования  №______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от ____________ 20__ года. </w:t>
      </w:r>
    </w:p>
    <w:p w:rsidR="00F27075" w:rsidRPr="00F27075" w:rsidRDefault="00F27075" w:rsidP="00F27075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4. Настоящий Акт приема-передачи имущества составлен в двух экземплярах, по одному для каждой из Сторон и является неотъемлемой частью Договора пожертвования  №____</w:t>
      </w:r>
      <w:r w:rsidRPr="00F2707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от «_____» ____________ 20___года</w:t>
      </w:r>
      <w:r w:rsidRPr="00F2707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ar-SA"/>
        </w:rPr>
      </w:pPr>
      <w:r w:rsidRPr="00F2707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ar-SA"/>
        </w:rPr>
        <w:t>ПОДПИСИ СТОРОН</w:t>
      </w:r>
    </w:p>
    <w:p w:rsidR="00F27075" w:rsidRPr="00F27075" w:rsidRDefault="00F27075" w:rsidP="00F2707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F27075" w:rsidRPr="00F27075" w:rsidTr="00401BD2">
        <w:tc>
          <w:tcPr>
            <w:tcW w:w="4677" w:type="dxa"/>
            <w:shd w:val="clear" w:color="auto" w:fill="auto"/>
          </w:tcPr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Жертвователь:</w:t>
            </w:r>
          </w:p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</w:p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___________/_________________________ подпись              расшифровка подписи</w:t>
            </w:r>
          </w:p>
        </w:tc>
        <w:tc>
          <w:tcPr>
            <w:tcW w:w="4678" w:type="dxa"/>
            <w:shd w:val="clear" w:color="auto" w:fill="auto"/>
          </w:tcPr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Учреждение:</w:t>
            </w:r>
          </w:p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Заведующий МБДОУ № 29</w:t>
            </w:r>
          </w:p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__________/_________________________</w:t>
            </w:r>
          </w:p>
          <w:p w:rsidR="00F27075" w:rsidRPr="00F27075" w:rsidRDefault="00F27075" w:rsidP="00F27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</w:pPr>
            <w:r w:rsidRPr="00F27075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 xml:space="preserve">     подпись     расшифровка подписи     М.П.</w:t>
            </w:r>
          </w:p>
        </w:tc>
      </w:tr>
    </w:tbl>
    <w:p w:rsidR="00F27075" w:rsidRPr="00F27075" w:rsidRDefault="00F27075" w:rsidP="00F27075">
      <w:pPr>
        <w:suppressAutoHyphens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ar-SA"/>
        </w:rPr>
      </w:pPr>
    </w:p>
    <w:p w:rsidR="00F27075" w:rsidRPr="00F27075" w:rsidRDefault="00F27075" w:rsidP="00F270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</w:p>
    <w:p w:rsidR="00F27075" w:rsidRPr="00F27075" w:rsidRDefault="00F27075" w:rsidP="00F270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№ 29</w:t>
      </w:r>
    </w:p>
    <w:p w:rsidR="00F27075" w:rsidRPr="00F27075" w:rsidRDefault="00F27075" w:rsidP="00F270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Порфеновой</w:t>
      </w:r>
      <w:proofErr w:type="spellEnd"/>
      <w:r w:rsidRPr="00F2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F27075" w:rsidRPr="00F27075" w:rsidRDefault="00F27075" w:rsidP="00F27075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гражданк</w:t>
      </w:r>
      <w:proofErr w:type="gramStart"/>
      <w:r w:rsidRPr="00F2707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27075">
        <w:rPr>
          <w:rFonts w:ascii="Times New Roman" w:eastAsia="Calibri" w:hAnsi="Times New Roman" w:cs="Times New Roman"/>
          <w:sz w:val="24"/>
          <w:szCs w:val="24"/>
        </w:rPr>
        <w:t>-на)_______________________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проживающе</w:t>
      </w:r>
      <w:proofErr w:type="gramStart"/>
      <w:r w:rsidRPr="00F27075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F2707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27075">
        <w:rPr>
          <w:rFonts w:ascii="Times New Roman" w:eastAsia="Calibri" w:hAnsi="Times New Roman" w:cs="Times New Roman"/>
          <w:sz w:val="24"/>
          <w:szCs w:val="24"/>
        </w:rPr>
        <w:t>щего</w:t>
      </w:r>
      <w:proofErr w:type="spellEnd"/>
      <w:r w:rsidRPr="00F27075">
        <w:rPr>
          <w:rFonts w:ascii="Times New Roman" w:eastAsia="Calibri" w:hAnsi="Times New Roman" w:cs="Times New Roman"/>
          <w:sz w:val="24"/>
          <w:szCs w:val="24"/>
        </w:rPr>
        <w:t>) по адресу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 xml:space="preserve">паспорт: серия ________ №_____________  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выдан_______________________________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27075" w:rsidRPr="00F27075" w:rsidRDefault="00F27075" w:rsidP="00F2707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075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Передаю МБДОУ № 29, в качестве безвозмездной передачи (пожертвования) в соответствии со ст. 128 ГК РФ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С целью использования: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__________________________________________________________________________________________________________________________________________на срок целевого использования: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7075" w:rsidRPr="00F27075" w:rsidRDefault="00F27075" w:rsidP="00F270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075">
        <w:rPr>
          <w:rFonts w:ascii="Times New Roman" w:eastAsia="Calibri" w:hAnsi="Times New Roman" w:cs="Times New Roman"/>
          <w:sz w:val="24"/>
          <w:szCs w:val="24"/>
        </w:rPr>
        <w:t>«______»__________________201___г. _____</w:t>
      </w:r>
      <w:r>
        <w:rPr>
          <w:rFonts w:ascii="Times New Roman" w:eastAsia="Calibri" w:hAnsi="Times New Roman" w:cs="Times New Roman"/>
          <w:sz w:val="24"/>
          <w:szCs w:val="24"/>
        </w:rPr>
        <w:t>_____________ ________________</w:t>
      </w:r>
    </w:p>
    <w:sectPr w:rsidR="00F27075" w:rsidRPr="00F27075" w:rsidSect="00B5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E2"/>
    <w:rsid w:val="000679A2"/>
    <w:rsid w:val="00104FDE"/>
    <w:rsid w:val="004C37B0"/>
    <w:rsid w:val="00756F70"/>
    <w:rsid w:val="008A7DE2"/>
    <w:rsid w:val="008B3781"/>
    <w:rsid w:val="00A01D46"/>
    <w:rsid w:val="00B54459"/>
    <w:rsid w:val="00CC0CBF"/>
    <w:rsid w:val="00E86C0B"/>
    <w:rsid w:val="00F2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МКДОУ-24</dc:creator>
  <cp:lastModifiedBy>User</cp:lastModifiedBy>
  <cp:revision>7</cp:revision>
  <cp:lastPrinted>2016-01-25T11:39:00Z</cp:lastPrinted>
  <dcterms:created xsi:type="dcterms:W3CDTF">2015-11-16T07:46:00Z</dcterms:created>
  <dcterms:modified xsi:type="dcterms:W3CDTF">2017-06-27T18:44:00Z</dcterms:modified>
</cp:coreProperties>
</file>