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E6" w:rsidRPr="00CB448E" w:rsidRDefault="000D50E6" w:rsidP="008B339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Уважаемые родители!</w:t>
      </w:r>
    </w:p>
    <w:p w:rsidR="000D50E6" w:rsidRPr="00CB448E" w:rsidRDefault="000D50E6" w:rsidP="008B339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Если Вы желаете оказать благотворительную (спонсорскую помощь) </w:t>
      </w:r>
    </w:p>
    <w:p w:rsidR="00D14C0E" w:rsidRDefault="000D50E6" w:rsidP="008B339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CB448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</w:t>
      </w:r>
      <w:r w:rsidR="00D14C0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БДОУ  № </w:t>
      </w:r>
      <w:r w:rsidR="002E235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</w:t>
      </w:r>
      <w:r w:rsidR="00D14C0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9</w:t>
      </w:r>
      <w:r w:rsidRPr="00CB448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, Вы можете перечислить средства </w:t>
      </w:r>
    </w:p>
    <w:p w:rsidR="000D50E6" w:rsidRPr="00CB448E" w:rsidRDefault="000D50E6" w:rsidP="008B339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 расчетный счет детского сада</w:t>
      </w:r>
    </w:p>
    <w:p w:rsidR="000D50E6" w:rsidRPr="00CB448E" w:rsidRDefault="000D50E6" w:rsidP="008B3397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Реквизиты М</w:t>
      </w:r>
      <w:r w:rsidR="00D14C0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БДОУ </w:t>
      </w:r>
      <w:r w:rsidRPr="00CB448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№ </w:t>
      </w:r>
      <w:r w:rsidR="002E235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CB448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9</w:t>
      </w:r>
    </w:p>
    <w:p w:rsidR="000D50E6" w:rsidRPr="00CB448E" w:rsidRDefault="00D14C0E" w:rsidP="002E2355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Муниципальное бюджетное </w:t>
      </w:r>
      <w:r w:rsidR="000D50E6" w:rsidRPr="00CB448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дошкольное образовательное учреждение «Детский сад № </w:t>
      </w:r>
      <w:r w:rsidR="002E235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0D50E6" w:rsidRPr="00CB448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9»</w:t>
      </w:r>
      <w:r w:rsidR="002E235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Предгорного муниципального района Ставропольского края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ПОЛУЧАТЕЛЬ: УФК по Ставропольскому краю (</w:t>
      </w:r>
      <w:r w:rsidR="00D14C0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Управление </w:t>
      </w: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образования </w:t>
      </w:r>
      <w:r w:rsidR="00D14C0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администрации Предгорного муниципального района </w:t>
      </w: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М</w:t>
      </w:r>
      <w:r w:rsidR="00D14C0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Б</w:t>
      </w: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ДОУ № </w:t>
      </w:r>
      <w:r w:rsidR="002E235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9)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ИНН: </w:t>
      </w:r>
      <w:r w:rsidRPr="00CB448E">
        <w:rPr>
          <w:rFonts w:ascii="Times New Roman" w:hAnsi="Times New Roman"/>
          <w:b/>
          <w:sz w:val="28"/>
          <w:szCs w:val="28"/>
        </w:rPr>
        <w:t>261801</w:t>
      </w:r>
      <w:r w:rsidR="002E2355">
        <w:rPr>
          <w:rFonts w:ascii="Times New Roman" w:hAnsi="Times New Roman"/>
          <w:b/>
          <w:sz w:val="28"/>
          <w:szCs w:val="28"/>
        </w:rPr>
        <w:t>3937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КПП: </w:t>
      </w:r>
      <w:r w:rsidRPr="00CB448E">
        <w:rPr>
          <w:rFonts w:ascii="Times New Roman" w:hAnsi="Times New Roman"/>
          <w:b/>
          <w:sz w:val="28"/>
          <w:szCs w:val="28"/>
        </w:rPr>
        <w:t>261801001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</w:t>
      </w:r>
      <w:proofErr w:type="gramEnd"/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/С: </w:t>
      </w:r>
      <w:r w:rsidR="00D14C0E">
        <w:rPr>
          <w:rFonts w:ascii="Times New Roman" w:hAnsi="Times New Roman"/>
          <w:b/>
          <w:sz w:val="28"/>
          <w:szCs w:val="28"/>
        </w:rPr>
        <w:t>20216 Ю23</w:t>
      </w:r>
      <w:r w:rsidR="002E2355">
        <w:rPr>
          <w:rFonts w:ascii="Times New Roman" w:hAnsi="Times New Roman"/>
          <w:b/>
          <w:sz w:val="28"/>
          <w:szCs w:val="28"/>
        </w:rPr>
        <w:t>360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БАНК: </w:t>
      </w:r>
      <w:r w:rsidR="002E235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Отделение  Ставрополь   г. Ставрополь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БИК: </w:t>
      </w:r>
      <w:r w:rsidRPr="00CB448E">
        <w:rPr>
          <w:rFonts w:ascii="Times New Roman" w:hAnsi="Times New Roman"/>
          <w:b/>
          <w:sz w:val="28"/>
          <w:szCs w:val="28"/>
        </w:rPr>
        <w:t>040702001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ОКАТО: 07248</w:t>
      </w:r>
      <w:r w:rsidR="002E235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813002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КБК: </w:t>
      </w:r>
      <w:r w:rsidR="002E235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50607010000000000130 </w:t>
      </w: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(целевые средства, пожертвования)</w:t>
      </w:r>
    </w:p>
    <w:p w:rsidR="000D50E6" w:rsidRPr="00CB448E" w:rsidRDefault="000D50E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D50E6" w:rsidRPr="00CB448E" w:rsidSect="00DE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397"/>
    <w:rsid w:val="000D50E6"/>
    <w:rsid w:val="002E2355"/>
    <w:rsid w:val="004E205F"/>
    <w:rsid w:val="00810335"/>
    <w:rsid w:val="00847B61"/>
    <w:rsid w:val="008B3397"/>
    <w:rsid w:val="009043C1"/>
    <w:rsid w:val="00CB448E"/>
    <w:rsid w:val="00D14C0E"/>
    <w:rsid w:val="00D75EF6"/>
    <w:rsid w:val="00DE3DB3"/>
    <w:rsid w:val="00E809E7"/>
    <w:rsid w:val="00F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B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8B33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8B33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B339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8B339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uiPriority w:val="99"/>
    <w:qFormat/>
    <w:rsid w:val="008B339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2015-10-29T12:59:00Z</dcterms:created>
  <dcterms:modified xsi:type="dcterms:W3CDTF">2017-07-18T08:28:00Z</dcterms:modified>
</cp:coreProperties>
</file>