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4E" w:rsidRDefault="00B9124E" w:rsidP="00F12F72">
      <w:pPr>
        <w:pStyle w:val="Default"/>
        <w:tabs>
          <w:tab w:val="left" w:pos="10110"/>
        </w:tabs>
        <w:rPr>
          <w:bCs/>
          <w:sz w:val="28"/>
          <w:szCs w:val="28"/>
          <w:lang w:val="en-US"/>
        </w:rPr>
      </w:pPr>
      <w:bookmarkStart w:id="0" w:name="_GoBack"/>
      <w:bookmarkEnd w:id="0"/>
    </w:p>
    <w:p w:rsidR="00B9124E" w:rsidRDefault="00B9124E" w:rsidP="00F12F72">
      <w:pPr>
        <w:pStyle w:val="Default"/>
        <w:tabs>
          <w:tab w:val="left" w:pos="10110"/>
        </w:tabs>
        <w:rPr>
          <w:bCs/>
          <w:sz w:val="28"/>
          <w:szCs w:val="28"/>
          <w:lang w:val="en-US"/>
        </w:rPr>
      </w:pPr>
    </w:p>
    <w:p w:rsidR="00B9124E" w:rsidRDefault="00B9124E" w:rsidP="00F12F72">
      <w:pPr>
        <w:pStyle w:val="Default"/>
        <w:tabs>
          <w:tab w:val="left" w:pos="10110"/>
        </w:tabs>
        <w:rPr>
          <w:bCs/>
          <w:sz w:val="28"/>
          <w:szCs w:val="28"/>
          <w:lang w:val="en-US"/>
        </w:rPr>
      </w:pPr>
    </w:p>
    <w:p w:rsidR="00B9124E" w:rsidRDefault="00B9124E" w:rsidP="00F12F72">
      <w:pPr>
        <w:pStyle w:val="Default"/>
        <w:tabs>
          <w:tab w:val="left" w:pos="10110"/>
        </w:tabs>
        <w:rPr>
          <w:bCs/>
          <w:sz w:val="28"/>
          <w:szCs w:val="28"/>
          <w:lang w:val="en-US"/>
        </w:rPr>
      </w:pPr>
    </w:p>
    <w:p w:rsidR="00B9124E" w:rsidRDefault="00B9124E" w:rsidP="00F12F72">
      <w:pPr>
        <w:pStyle w:val="Default"/>
        <w:tabs>
          <w:tab w:val="left" w:pos="10110"/>
        </w:tabs>
        <w:rPr>
          <w:bCs/>
          <w:sz w:val="28"/>
          <w:szCs w:val="28"/>
          <w:lang w:val="en-US"/>
        </w:rPr>
      </w:pPr>
    </w:p>
    <w:p w:rsidR="00B9124E" w:rsidRDefault="00B9124E" w:rsidP="00F12F72">
      <w:pPr>
        <w:pStyle w:val="Default"/>
        <w:tabs>
          <w:tab w:val="left" w:pos="10110"/>
        </w:tabs>
        <w:rPr>
          <w:bCs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000EB6" w:rsidRPr="006600B6" w:rsidTr="000D78C2">
        <w:tc>
          <w:tcPr>
            <w:tcW w:w="4926" w:type="dxa"/>
          </w:tcPr>
          <w:p w:rsidR="00000EB6" w:rsidRPr="006600B6" w:rsidRDefault="00000EB6" w:rsidP="000D78C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6600B6">
              <w:rPr>
                <w:sz w:val="24"/>
                <w:szCs w:val="24"/>
              </w:rPr>
              <w:t>Согласовано:</w:t>
            </w:r>
          </w:p>
          <w:p w:rsidR="00000EB6" w:rsidRPr="006600B6" w:rsidRDefault="00000EB6" w:rsidP="000D78C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6600B6">
              <w:rPr>
                <w:sz w:val="24"/>
                <w:szCs w:val="24"/>
              </w:rPr>
              <w:t xml:space="preserve">Председатель  первичной профсоюзной организации </w:t>
            </w:r>
            <w:r>
              <w:rPr>
                <w:sz w:val="24"/>
                <w:szCs w:val="24"/>
              </w:rPr>
              <w:t>МБДОУ № 29</w:t>
            </w:r>
          </w:p>
          <w:p w:rsidR="00000EB6" w:rsidRPr="006600B6" w:rsidRDefault="00000EB6" w:rsidP="000D78C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«___»____________201__г.</w:t>
            </w:r>
          </w:p>
          <w:p w:rsidR="00000EB6" w:rsidRPr="006600B6" w:rsidRDefault="00000EB6" w:rsidP="000D78C2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______________М.В. </w:t>
            </w:r>
            <w:proofErr w:type="spellStart"/>
            <w:r>
              <w:rPr>
                <w:sz w:val="24"/>
                <w:szCs w:val="24"/>
              </w:rPr>
              <w:t>Латохина</w:t>
            </w:r>
            <w:proofErr w:type="spellEnd"/>
            <w:r w:rsidRPr="006600B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927" w:type="dxa"/>
          </w:tcPr>
          <w:p w:rsidR="00000EB6" w:rsidRPr="006600B6" w:rsidRDefault="00000EB6" w:rsidP="000D78C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000EB6" w:rsidRPr="006600B6" w:rsidRDefault="00000EB6" w:rsidP="000D78C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6600B6">
              <w:rPr>
                <w:sz w:val="24"/>
                <w:szCs w:val="24"/>
              </w:rPr>
              <w:t>Утверждаю:</w:t>
            </w:r>
          </w:p>
          <w:p w:rsidR="00000EB6" w:rsidRPr="006600B6" w:rsidRDefault="00000EB6" w:rsidP="000D78C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МБДОУ № 29</w:t>
            </w:r>
          </w:p>
          <w:p w:rsidR="00000EB6" w:rsidRPr="006600B6" w:rsidRDefault="00000EB6" w:rsidP="000D78C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«___»____________201__г.</w:t>
            </w:r>
          </w:p>
          <w:p w:rsidR="00000EB6" w:rsidRPr="006600B6" w:rsidRDefault="00000EB6" w:rsidP="000D78C2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_____________М.С. </w:t>
            </w:r>
            <w:proofErr w:type="spellStart"/>
            <w:r>
              <w:rPr>
                <w:sz w:val="24"/>
                <w:szCs w:val="24"/>
              </w:rPr>
              <w:t>Порфенова</w:t>
            </w:r>
            <w:proofErr w:type="spellEnd"/>
            <w:r w:rsidRPr="006600B6">
              <w:rPr>
                <w:sz w:val="24"/>
                <w:szCs w:val="24"/>
              </w:rPr>
              <w:t xml:space="preserve">      </w:t>
            </w:r>
          </w:p>
        </w:tc>
      </w:tr>
    </w:tbl>
    <w:p w:rsidR="00DF1904" w:rsidRDefault="00F12F72" w:rsidP="00DF1904">
      <w:pPr>
        <w:pStyle w:val="Default"/>
        <w:tabs>
          <w:tab w:val="left" w:pos="10020"/>
        </w:tabs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DF1904">
        <w:rPr>
          <w:b/>
          <w:bCs/>
          <w:sz w:val="28"/>
          <w:szCs w:val="28"/>
        </w:rPr>
        <w:t xml:space="preserve">  </w:t>
      </w: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DF1904">
      <w:pPr>
        <w:pStyle w:val="Default"/>
        <w:tabs>
          <w:tab w:val="left" w:pos="100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F1904" w:rsidRPr="00DF1904" w:rsidRDefault="00DF1904" w:rsidP="00DF1904">
      <w:pPr>
        <w:pStyle w:val="Default"/>
        <w:tabs>
          <w:tab w:val="left" w:pos="10020"/>
        </w:tabs>
        <w:rPr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         </w:t>
      </w:r>
      <w:r w:rsidRPr="00F12F72">
        <w:rPr>
          <w:b/>
          <w:bCs/>
          <w:sz w:val="36"/>
          <w:szCs w:val="36"/>
        </w:rPr>
        <w:t>ПОЛОЖЕНИЕ</w:t>
      </w:r>
    </w:p>
    <w:p w:rsidR="00DF1904" w:rsidRPr="00F12F72" w:rsidRDefault="00DF1904" w:rsidP="00DF1904">
      <w:pPr>
        <w:pStyle w:val="Default"/>
        <w:rPr>
          <w:b/>
          <w:bCs/>
          <w:sz w:val="28"/>
          <w:szCs w:val="28"/>
        </w:rPr>
      </w:pPr>
    </w:p>
    <w:p w:rsidR="00DF1904" w:rsidRDefault="00DF1904" w:rsidP="00DF1904">
      <w:pPr>
        <w:pStyle w:val="Default"/>
        <w:jc w:val="center"/>
        <w:rPr>
          <w:sz w:val="36"/>
          <w:szCs w:val="36"/>
        </w:rPr>
      </w:pPr>
      <w:r w:rsidRPr="00F12F72">
        <w:rPr>
          <w:b/>
          <w:bCs/>
          <w:sz w:val="36"/>
          <w:szCs w:val="36"/>
        </w:rPr>
        <w:t xml:space="preserve">о </w:t>
      </w:r>
      <w:r w:rsidRPr="00F12F72">
        <w:rPr>
          <w:sz w:val="36"/>
          <w:szCs w:val="36"/>
        </w:rPr>
        <w:t>порядке оформления возникновения, приостановления и прекращения отношений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между</w:t>
      </w:r>
      <w:proofErr w:type="gramEnd"/>
      <w:r>
        <w:rPr>
          <w:sz w:val="36"/>
          <w:szCs w:val="36"/>
        </w:rPr>
        <w:t xml:space="preserve">                            </w:t>
      </w:r>
    </w:p>
    <w:p w:rsidR="00DF1904" w:rsidRPr="00F12F72" w:rsidRDefault="00DF1904" w:rsidP="00DF1904">
      <w:pPr>
        <w:pStyle w:val="Default"/>
        <w:rPr>
          <w:b/>
          <w:bCs/>
          <w:sz w:val="36"/>
          <w:szCs w:val="36"/>
        </w:rPr>
      </w:pPr>
      <w:r>
        <w:rPr>
          <w:sz w:val="36"/>
          <w:szCs w:val="36"/>
        </w:rPr>
        <w:t>МБДОУ</w:t>
      </w:r>
      <w:r w:rsidR="00000EB6">
        <w:rPr>
          <w:sz w:val="36"/>
          <w:szCs w:val="36"/>
        </w:rPr>
        <w:t xml:space="preserve"> </w:t>
      </w:r>
      <w:r>
        <w:rPr>
          <w:sz w:val="36"/>
          <w:szCs w:val="36"/>
        </w:rPr>
        <w:t>№</w:t>
      </w:r>
      <w:r w:rsidR="00000EB6">
        <w:rPr>
          <w:sz w:val="36"/>
          <w:szCs w:val="36"/>
        </w:rPr>
        <w:t xml:space="preserve"> 29</w:t>
      </w:r>
      <w:r>
        <w:rPr>
          <w:sz w:val="36"/>
          <w:szCs w:val="36"/>
        </w:rPr>
        <w:t xml:space="preserve"> и родителями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законными представителями)</w:t>
      </w:r>
    </w:p>
    <w:p w:rsidR="00DF1904" w:rsidRPr="00F12F72" w:rsidRDefault="00DF1904" w:rsidP="00DF1904">
      <w:pPr>
        <w:pStyle w:val="Default"/>
        <w:jc w:val="center"/>
        <w:rPr>
          <w:b/>
          <w:bCs/>
          <w:sz w:val="36"/>
          <w:szCs w:val="36"/>
        </w:rPr>
      </w:pPr>
    </w:p>
    <w:p w:rsidR="00DF1904" w:rsidRDefault="00DF1904" w:rsidP="00DF1904">
      <w:pPr>
        <w:pStyle w:val="Default"/>
        <w:rPr>
          <w:b/>
          <w:bCs/>
          <w:sz w:val="36"/>
          <w:szCs w:val="36"/>
        </w:rPr>
      </w:pPr>
    </w:p>
    <w:p w:rsidR="00DF1904" w:rsidRDefault="00DF1904" w:rsidP="00DF1904">
      <w:pPr>
        <w:pStyle w:val="Default"/>
        <w:tabs>
          <w:tab w:val="left" w:pos="3330"/>
        </w:tabs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DF1904" w:rsidRDefault="00DF1904" w:rsidP="00F12F72">
      <w:pPr>
        <w:pStyle w:val="Default"/>
        <w:rPr>
          <w:b/>
          <w:bCs/>
          <w:sz w:val="28"/>
          <w:szCs w:val="28"/>
        </w:rPr>
      </w:pPr>
    </w:p>
    <w:p w:rsidR="00F12F72" w:rsidRDefault="00F12F72" w:rsidP="00F12F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положения. </w:t>
      </w:r>
    </w:p>
    <w:p w:rsidR="00F12F72" w:rsidRDefault="00F12F72" w:rsidP="00F1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 Настоящий порядок оформления возникновения, приостановления и прекращения отношений разработан в соответствии с Федеральным законом от 29.12.2012 года № 273 – ФЗ «Об образовании в Российской Федерации», Уставом муниципального бюджетного дошкольного образователь</w:t>
      </w:r>
      <w:r w:rsidR="00DF1904">
        <w:rPr>
          <w:sz w:val="28"/>
          <w:szCs w:val="28"/>
        </w:rPr>
        <w:t>ного учреждения «Детский сад № 31</w:t>
      </w:r>
      <w:r>
        <w:rPr>
          <w:sz w:val="28"/>
          <w:szCs w:val="28"/>
        </w:rPr>
        <w:t xml:space="preserve">». </w:t>
      </w:r>
    </w:p>
    <w:p w:rsidR="00F12F72" w:rsidRDefault="00F12F72" w:rsidP="00F1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1.2. Данный документ регулирует порядок оформления возникновения, приостановления и прекращения отношений между муниципальным бюджетным дошкольным образователь</w:t>
      </w:r>
      <w:r w:rsidR="00DF1904">
        <w:rPr>
          <w:sz w:val="28"/>
          <w:szCs w:val="28"/>
        </w:rPr>
        <w:t xml:space="preserve">ным учреждением «Детский сад № </w:t>
      </w:r>
      <w:r w:rsidR="00000EB6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000EB6">
        <w:rPr>
          <w:sz w:val="28"/>
          <w:szCs w:val="28"/>
        </w:rPr>
        <w:t xml:space="preserve"> Предгорного муниципального района Ставропольского края</w:t>
      </w:r>
      <w:r>
        <w:rPr>
          <w:sz w:val="28"/>
          <w:szCs w:val="28"/>
        </w:rPr>
        <w:t xml:space="preserve"> (далее МБДОУ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и родителями (законными представителями) воспитанников. </w:t>
      </w:r>
    </w:p>
    <w:p w:rsidR="00F12F72" w:rsidRDefault="00F12F72" w:rsidP="00F12F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Порядок оформления возникновения образовательных отношений. </w:t>
      </w:r>
    </w:p>
    <w:p w:rsidR="00F12F72" w:rsidRDefault="00F12F72" w:rsidP="00F1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Основанием возникновения образовательных отношений между МБДОУ и родителями (законными представителями) является распорядительный акт </w:t>
      </w: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приказ</w:t>
      </w:r>
      <w:r>
        <w:rPr>
          <w:b/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заведующего МБДОУ о зачислении воспитанника в дошкольное образовательное учреждение, </w:t>
      </w:r>
    </w:p>
    <w:p w:rsidR="00F12F72" w:rsidRDefault="00F12F72" w:rsidP="00F1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Изданию распорядительного акта о зачислении воспитанника в МБДОУ предшествует заключение договора об образовании и заявления родителя (законного представителя). </w:t>
      </w:r>
    </w:p>
    <w:p w:rsidR="00F12F72" w:rsidRDefault="00F12F72" w:rsidP="00F1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Права и обязанности участников образовательного процесса, предусмотренные законодательством об образовании и локальными актами МБДОУ, возникают </w:t>
      </w:r>
      <w:proofErr w:type="gramStart"/>
      <w:r>
        <w:rPr>
          <w:sz w:val="28"/>
          <w:szCs w:val="28"/>
        </w:rPr>
        <w:t>с даты зачисления</w:t>
      </w:r>
      <w:proofErr w:type="gramEnd"/>
      <w:r>
        <w:rPr>
          <w:sz w:val="28"/>
          <w:szCs w:val="28"/>
        </w:rPr>
        <w:t xml:space="preserve"> воспитанника в дошкольное образовательное учреждение. </w:t>
      </w:r>
    </w:p>
    <w:p w:rsidR="00F12F72" w:rsidRDefault="00F12F72" w:rsidP="00F1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Отношение между МБДОУ, осуществляющим образовательную деятельность и родителями (законными представителями) регулируются договором об образовании. </w:t>
      </w:r>
    </w:p>
    <w:p w:rsidR="00F12F72" w:rsidRDefault="00F12F72" w:rsidP="00F1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Договор об образовании заключается в письменной форме между МБДОУ, в лице заведующего и родителями (законными представителями) воспитанника. </w:t>
      </w:r>
    </w:p>
    <w:p w:rsidR="00F12F72" w:rsidRDefault="00F12F72" w:rsidP="00F1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2.5. Договор на образование заключается в 2-х экземплярах, имеющих одинаковую юридическую силу, по одному для каждой из сторон. </w:t>
      </w:r>
    </w:p>
    <w:p w:rsidR="00F12F72" w:rsidRDefault="00F12F72" w:rsidP="00F1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2.6. В договоре об образовании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 </w:t>
      </w:r>
    </w:p>
    <w:p w:rsidR="00F12F72" w:rsidRDefault="00F12F72" w:rsidP="00F1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2.7. Договор об образовании не может содержать условия, которые ограничивают права </w:t>
      </w:r>
      <w:proofErr w:type="gramStart"/>
      <w:r>
        <w:rPr>
          <w:sz w:val="28"/>
          <w:szCs w:val="28"/>
        </w:rPr>
        <w:t>воспитанников, имеющих право на получение образования определенного уровня и направленности и подавших заявления о приеме на обучение или снижают</w:t>
      </w:r>
      <w:proofErr w:type="gramEnd"/>
      <w:r>
        <w:rPr>
          <w:sz w:val="28"/>
          <w:szCs w:val="28"/>
        </w:rPr>
        <w:t xml:space="preserve"> уровень предоставления им гарантий по </w:t>
      </w:r>
      <w:r>
        <w:rPr>
          <w:sz w:val="28"/>
          <w:szCs w:val="28"/>
        </w:rPr>
        <w:lastRenderedPageBreak/>
        <w:t xml:space="preserve">сравнению с условиями, установленными законодательством об образовании. Если условия, ограничивающие права воспитанников или снижающие уровень предоставления им гарантий, включены в договор, такие условия </w:t>
      </w:r>
    </w:p>
    <w:p w:rsidR="00DF1904" w:rsidRDefault="00F12F72" w:rsidP="00F1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подлежат применению. </w:t>
      </w:r>
    </w:p>
    <w:p w:rsidR="00DF1904" w:rsidRDefault="00DF1904" w:rsidP="00DF1904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DF1904" w:rsidRDefault="00DF1904" w:rsidP="00DF19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2.9. Прием на обучение в МБДОУ,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DF1904" w:rsidRDefault="00DF1904" w:rsidP="00DF19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2.10. МБДОУ обязано ознакомить родителей (законных представителей)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 </w:t>
      </w:r>
    </w:p>
    <w:p w:rsidR="00DF1904" w:rsidRDefault="00DF1904" w:rsidP="00DF19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2.11. Прием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Дети с ограниченными возможностями здоровья принимаются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адаптированной программе дошкольного образования только с согласия родителей (законных представителей) и на основании рекомендаций районной психолого-медико-педагогической комиссии. </w:t>
      </w:r>
    </w:p>
    <w:p w:rsidR="00DF1904" w:rsidRDefault="00DF1904" w:rsidP="00DF190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приостановления образовательных отношений. </w:t>
      </w:r>
    </w:p>
    <w:p w:rsidR="00DF1904" w:rsidRDefault="00DF1904" w:rsidP="00DF19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За воспитанником МБДОУ сохраняется место: </w:t>
      </w:r>
    </w:p>
    <w:p w:rsidR="00DF1904" w:rsidRDefault="00DF1904" w:rsidP="00DF19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случае болезни; </w:t>
      </w:r>
    </w:p>
    <w:p w:rsidR="00DF1904" w:rsidRDefault="00DF1904" w:rsidP="00DF19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заявлениям родителей (законных представителей) на время прохождения санаторно-курортного лечения, карантина; </w:t>
      </w:r>
    </w:p>
    <w:p w:rsidR="00DF1904" w:rsidRDefault="00DF1904" w:rsidP="00DF19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заявлениям родителей (законных представителей) на время очередных </w:t>
      </w:r>
    </w:p>
    <w:p w:rsidR="00DF1904" w:rsidRDefault="00DF1904" w:rsidP="00DF19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отпусков родителей (законных представителей). </w:t>
      </w:r>
    </w:p>
    <w:p w:rsidR="00DF1904" w:rsidRDefault="00DF1904" w:rsidP="00DF19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Родители (законные представители) воспитанника, для сохранения места </w:t>
      </w:r>
    </w:p>
    <w:p w:rsidR="00DF1904" w:rsidRDefault="00DF1904" w:rsidP="00DF19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представляют в МБДОУ должны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, подтверждающие отсутствие воспитанника по уважительным причинам. </w:t>
      </w:r>
    </w:p>
    <w:p w:rsidR="00DF1904" w:rsidRDefault="00DF1904" w:rsidP="00DF190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прекращения образовательных отношений. </w:t>
      </w:r>
    </w:p>
    <w:p w:rsidR="00DF1904" w:rsidRDefault="00DF1904" w:rsidP="00DF19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Отношения прекращаются в связи с отчислением воспитанника: </w:t>
      </w:r>
    </w:p>
    <w:p w:rsidR="00DF1904" w:rsidRDefault="00DF1904" w:rsidP="00DF19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4.1.1. По заявлению Родителей (законных представителей); </w:t>
      </w:r>
    </w:p>
    <w:p w:rsidR="00DF1904" w:rsidRDefault="00DF1904" w:rsidP="00DF19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4.1.2. В связи с получением образования (завершением обучения). </w:t>
      </w:r>
    </w:p>
    <w:p w:rsidR="00DF1904" w:rsidRDefault="00DF1904" w:rsidP="00DF19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4.1.3. По медицинским показаниям, препятствующим дальнейшему пребыванию ребенка в Учреждении; </w:t>
      </w:r>
    </w:p>
    <w:p w:rsidR="00DF1904" w:rsidRDefault="00DF1904" w:rsidP="00DF19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4.1.4. По обстоятельствам, не зависящим от воли воспитанника или родителей (законных представителей)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 </w:t>
      </w:r>
    </w:p>
    <w:p w:rsidR="00DF1904" w:rsidRDefault="00DF1904" w:rsidP="00DF19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4.1.5. Основанием для прекращения образовательных отношений является </w:t>
      </w:r>
    </w:p>
    <w:p w:rsidR="00DF1904" w:rsidRDefault="00DF1904" w:rsidP="00DF19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распорядительный акт (приказ) МБДОУ, </w:t>
      </w:r>
      <w:proofErr w:type="gramStart"/>
      <w:r>
        <w:rPr>
          <w:sz w:val="28"/>
          <w:szCs w:val="28"/>
        </w:rPr>
        <w:t>осуществляющей</w:t>
      </w:r>
      <w:proofErr w:type="gramEnd"/>
      <w:r>
        <w:rPr>
          <w:sz w:val="28"/>
          <w:szCs w:val="28"/>
        </w:rPr>
        <w:t xml:space="preserve"> образовательную деятельность, об отчислении воспитанника. </w:t>
      </w:r>
    </w:p>
    <w:p w:rsidR="00F12F72" w:rsidRPr="00DF1904" w:rsidRDefault="00F12F72" w:rsidP="00DF1904"/>
    <w:p w:rsidR="00F12F72" w:rsidRDefault="00F12F72" w:rsidP="00F12F72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МБДОУ, осуществляющего образовательную деятельность, прекращаются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отчисления из МБДОУ. </w:t>
      </w:r>
    </w:p>
    <w:p w:rsidR="00F12F72" w:rsidRDefault="00F12F72" w:rsidP="00F1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Образовательные отношения могут быть прекращены досрочно в следующих случаях: </w:t>
      </w:r>
    </w:p>
    <w:p w:rsidR="00F12F72" w:rsidRDefault="00F12F72" w:rsidP="00F1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по инициативе родителей (законных представителей), в том числе в случае </w:t>
      </w:r>
    </w:p>
    <w:p w:rsidR="00F12F72" w:rsidRDefault="00F12F72" w:rsidP="00F1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перевода воспитанника в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 ДОУ. </w:t>
      </w:r>
      <w:proofErr w:type="gramStart"/>
      <w:r>
        <w:rPr>
          <w:sz w:val="28"/>
          <w:szCs w:val="28"/>
        </w:rPr>
        <w:t xml:space="preserve">Основанием отчисления воспитанника из МБДОУ является инициатива одного из родителей (законных представителей) воспитанника (в письменном заявлении указывается причина отчисления (перемена места жительства; перевод в другое ДОУ и т.д.). </w:t>
      </w:r>
      <w:proofErr w:type="gramEnd"/>
    </w:p>
    <w:p w:rsidR="00F12F72" w:rsidRDefault="00F12F72" w:rsidP="00F1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по медицинским показаниям, препятствующим дальнейшему пребыванию </w:t>
      </w:r>
    </w:p>
    <w:p w:rsidR="00F12F72" w:rsidRDefault="00F12F72" w:rsidP="00F1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ребенка в учреждении; </w:t>
      </w:r>
    </w:p>
    <w:p w:rsidR="00F12F72" w:rsidRDefault="00F12F72" w:rsidP="00F1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по обстоятельствам, не зависящим от воли родителей (законных представителей) воспитанника и организации, в том числе в случаях ликвидации организации, аннулирования лицензии на осуществление образовательной деятельности. </w:t>
      </w:r>
      <w:proofErr w:type="gramStart"/>
      <w:r>
        <w:rPr>
          <w:sz w:val="28"/>
          <w:szCs w:val="28"/>
        </w:rPr>
        <w:t xml:space="preserve">МБДОУ в случае досрочного прекращения образовательных отношений по основаниям, не зависящим от воли МБДОУ, обязана обеспечить перевод воспитанника в другие учреждения, осуществляющие образовательную деятельность, и исполнить иные </w:t>
      </w:r>
      <w:proofErr w:type="gramEnd"/>
    </w:p>
    <w:p w:rsidR="00F12F72" w:rsidRDefault="00F12F72" w:rsidP="00F1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обязательства, предусмотренные договором. </w:t>
      </w:r>
    </w:p>
    <w:p w:rsidR="00F12F72" w:rsidRDefault="00F12F72" w:rsidP="00F1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 </w:t>
      </w:r>
    </w:p>
    <w:p w:rsidR="00F12F72" w:rsidRDefault="00F12F72" w:rsidP="00F1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При прекращении образовательных отношений между учреждением и Родителем оформляется: </w:t>
      </w:r>
    </w:p>
    <w:p w:rsidR="00F12F72" w:rsidRDefault="00F12F72" w:rsidP="00F1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заявление Родителя; </w:t>
      </w:r>
    </w:p>
    <w:p w:rsidR="00CC507E" w:rsidRDefault="00F12F72" w:rsidP="00F12F72">
      <w:r>
        <w:rPr>
          <w:sz w:val="28"/>
          <w:szCs w:val="28"/>
        </w:rPr>
        <w:t>- приказ об отчислении воспитанника.</w:t>
      </w:r>
    </w:p>
    <w:sectPr w:rsidR="00CC507E" w:rsidSect="00DF1904">
      <w:pgSz w:w="11907" w:h="16839" w:code="9"/>
      <w:pgMar w:top="1134" w:right="850" w:bottom="1134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08"/>
    <w:rsid w:val="00000EB6"/>
    <w:rsid w:val="003E38CA"/>
    <w:rsid w:val="00445008"/>
    <w:rsid w:val="004E1ECF"/>
    <w:rsid w:val="00B9124E"/>
    <w:rsid w:val="00CC507E"/>
    <w:rsid w:val="00D32AA9"/>
    <w:rsid w:val="00DF1904"/>
    <w:rsid w:val="00F1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190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190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4</cp:revision>
  <cp:lastPrinted>2018-02-07T12:06:00Z</cp:lastPrinted>
  <dcterms:created xsi:type="dcterms:W3CDTF">2018-02-05T09:45:00Z</dcterms:created>
  <dcterms:modified xsi:type="dcterms:W3CDTF">2018-07-29T11:25:00Z</dcterms:modified>
</cp:coreProperties>
</file>