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DC3" w:rsidRDefault="00E240F2" w:rsidP="0042235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40F2">
        <w:rPr>
          <w:rFonts w:ascii="Times New Roman" w:hAnsi="Times New Roman" w:cs="Times New Roman"/>
          <w:sz w:val="24"/>
          <w:szCs w:val="24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Exch.Document.DC" ShapeID="_x0000_i1025" DrawAspect="Content" ObjectID="_1709973729" r:id="rId7"/>
        </w:object>
      </w:r>
    </w:p>
    <w:p w:rsidR="00E240F2" w:rsidRDefault="00E240F2" w:rsidP="0042235C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240F2" w:rsidRDefault="00E240F2" w:rsidP="0042235C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240F2" w:rsidRDefault="00E240F2" w:rsidP="0042235C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240F2" w:rsidRDefault="00E240F2" w:rsidP="0042235C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240F2" w:rsidRDefault="00E240F2" w:rsidP="0042235C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240F2" w:rsidRDefault="00E240F2" w:rsidP="0042235C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240F2" w:rsidRDefault="00E240F2" w:rsidP="0042235C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240F2" w:rsidRDefault="00E240F2" w:rsidP="0042235C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240F2" w:rsidRDefault="00E240F2" w:rsidP="0042235C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240F2" w:rsidRPr="00F3780B" w:rsidRDefault="00E240F2" w:rsidP="00E240F2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3780B">
        <w:rPr>
          <w:rFonts w:ascii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E240F2" w:rsidRPr="00F3780B" w:rsidRDefault="00E240F2" w:rsidP="00E240F2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«Детский сад №29» Предгорного муниципального округа Ставропольского края</w:t>
      </w:r>
    </w:p>
    <w:p w:rsidR="00E240F2" w:rsidRPr="00F3780B" w:rsidRDefault="00E240F2" w:rsidP="00E240F2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(МБДОУ №29</w:t>
      </w:r>
      <w:r w:rsidRPr="00F3780B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E240F2" w:rsidRPr="00A94157" w:rsidRDefault="00E240F2" w:rsidP="00E240F2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94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240F2" w:rsidRPr="00A94157" w:rsidRDefault="00E240F2" w:rsidP="00E240F2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941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СОГЛАСОВАНО:                                                         УТВЕРЖДАЮ:</w:t>
      </w:r>
    </w:p>
    <w:p w:rsidR="00E240F2" w:rsidRPr="00F3780B" w:rsidRDefault="00E240F2" w:rsidP="00E240F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8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Педагогическим советом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Заведующий МБДОУ№29</w:t>
      </w:r>
    </w:p>
    <w:p w:rsidR="00E240F2" w:rsidRPr="00F3780B" w:rsidRDefault="00E240F2" w:rsidP="00E240F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8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МБДОУ№29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_____________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И.В.Глоба</w:t>
      </w:r>
      <w:proofErr w:type="spellEnd"/>
    </w:p>
    <w:p w:rsidR="00E240F2" w:rsidRPr="00F3780B" w:rsidRDefault="00E240F2" w:rsidP="00E240F2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Протокол №3 от 17.03.2022</w:t>
      </w:r>
      <w:r w:rsidRPr="00F378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Приказ №36 от 21.03.2022г</w:t>
      </w:r>
    </w:p>
    <w:p w:rsidR="00E240F2" w:rsidRDefault="00E240F2" w:rsidP="00E240F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40F2" w:rsidRPr="00A94157" w:rsidRDefault="00E240F2" w:rsidP="00E240F2">
      <w:pPr>
        <w:spacing w:after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941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Отчет о результатах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</w:t>
      </w:r>
      <w:r w:rsidRPr="00A941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обследования</w:t>
      </w:r>
      <w:proofErr w:type="spellEnd"/>
    </w:p>
    <w:p w:rsidR="00E240F2" w:rsidRDefault="00E240F2" w:rsidP="00E240F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бюджетного дошкольного образовательного</w:t>
      </w:r>
    </w:p>
    <w:p w:rsidR="00E240F2" w:rsidRDefault="00E240F2" w:rsidP="00E240F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учреждения «Детский сад №29»</w:t>
      </w:r>
    </w:p>
    <w:p w:rsidR="00E240F2" w:rsidRPr="00A552E0" w:rsidRDefault="00E240F2" w:rsidP="00E240F2">
      <w:pPr>
        <w:spacing w:after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Предгорного муниципального округа</w:t>
      </w:r>
    </w:p>
    <w:p w:rsidR="00E240F2" w:rsidRPr="00A94157" w:rsidRDefault="00E240F2" w:rsidP="00E240F2">
      <w:pPr>
        <w:spacing w:after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Ставропольского края</w:t>
      </w:r>
      <w:r w:rsidRPr="00A941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за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2021</w:t>
      </w:r>
      <w:r w:rsidRPr="00A941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E240F2" w:rsidRPr="00A94157" w:rsidRDefault="00E240F2" w:rsidP="00E240F2">
      <w:pPr>
        <w:rPr>
          <w:rFonts w:ascii="Arial" w:hAnsi="Arial" w:cs="Arial"/>
          <w:sz w:val="21"/>
          <w:szCs w:val="21"/>
          <w:lang w:eastAsia="ru-RU"/>
        </w:rPr>
      </w:pPr>
      <w:r w:rsidRPr="00A94157">
        <w:rPr>
          <w:lang w:eastAsia="ru-RU"/>
        </w:rPr>
        <w:t> </w:t>
      </w:r>
    </w:p>
    <w:p w:rsidR="00E240F2" w:rsidRPr="00F3780B" w:rsidRDefault="00E240F2" w:rsidP="00E240F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780B">
        <w:rPr>
          <w:rFonts w:ascii="Times New Roman" w:hAnsi="Times New Roman" w:cs="Times New Roman"/>
          <w:b/>
          <w:sz w:val="28"/>
          <w:szCs w:val="28"/>
          <w:lang w:eastAsia="ru-RU"/>
        </w:rPr>
        <w:t>Аналитическая часть</w:t>
      </w:r>
    </w:p>
    <w:p w:rsidR="00E240F2" w:rsidRDefault="00E240F2" w:rsidP="00E240F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780B">
        <w:rPr>
          <w:rFonts w:ascii="Times New Roman" w:hAnsi="Times New Roman" w:cs="Times New Roman"/>
          <w:b/>
          <w:sz w:val="28"/>
          <w:szCs w:val="28"/>
          <w:lang w:eastAsia="ru-RU"/>
        </w:rPr>
        <w:t>I.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F3780B">
        <w:rPr>
          <w:rFonts w:ascii="Times New Roman" w:hAnsi="Times New Roman" w:cs="Times New Roman"/>
          <w:b/>
          <w:sz w:val="28"/>
          <w:szCs w:val="28"/>
          <w:lang w:eastAsia="ru-RU"/>
        </w:rPr>
        <w:t>Общие сведения об образовательной организации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406"/>
        <w:gridCol w:w="6165"/>
      </w:tblGrid>
      <w:tr w:rsidR="00E240F2" w:rsidTr="00566FDC"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5806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552E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Муниципальное бюджетное дошкольное образовательное</w:t>
            </w:r>
          </w:p>
          <w:p w:rsidR="00E240F2" w:rsidRPr="00D10DC3" w:rsidRDefault="00E240F2" w:rsidP="00566FDC">
            <w:pPr>
              <w:spacing w:line="36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552E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учреждение «Детский сад № 29»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Предгорного муниципального округа Ставропольского края </w:t>
            </w:r>
          </w:p>
        </w:tc>
      </w:tr>
      <w:tr w:rsidR="00E240F2" w:rsidTr="00566FDC"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806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Глоба</w:t>
            </w:r>
            <w:proofErr w:type="spellEnd"/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Ирина Владимировна</w:t>
            </w:r>
          </w:p>
        </w:tc>
      </w:tr>
      <w:tr w:rsidR="00E240F2" w:rsidTr="00566FDC">
        <w:tc>
          <w:tcPr>
            <w:tcW w:w="3539" w:type="dxa"/>
            <w:vAlign w:val="center"/>
          </w:tcPr>
          <w:p w:rsidR="00E240F2" w:rsidRPr="00A552E0" w:rsidRDefault="00E240F2" w:rsidP="00566FDC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5806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357377 Ставропольский края Предгорный район</w:t>
            </w:r>
          </w:p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пос. Горный ул</w:t>
            </w:r>
            <w:proofErr w:type="gramStart"/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еверная,20</w:t>
            </w:r>
          </w:p>
        </w:tc>
      </w:tr>
      <w:tr w:rsidR="00E240F2" w:rsidTr="00566FDC">
        <w:trPr>
          <w:trHeight w:val="477"/>
        </w:trPr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5806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(87961)44325</w:t>
            </w:r>
          </w:p>
        </w:tc>
      </w:tr>
      <w:tr w:rsidR="00E240F2" w:rsidTr="00566FDC"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5806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detskiisad29@mail.ru</w:t>
            </w:r>
          </w:p>
        </w:tc>
      </w:tr>
      <w:tr w:rsidR="00E240F2" w:rsidTr="00566FDC"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5806" w:type="dxa"/>
          </w:tcPr>
          <w:p w:rsidR="00E240F2" w:rsidRPr="00A552E0" w:rsidRDefault="00E240F2" w:rsidP="00566FD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</w:rPr>
              <w:t>Администрация Предгорного муниципального округа</w:t>
            </w:r>
          </w:p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</w:rPr>
              <w:t>Ставропольского края</w:t>
            </w:r>
          </w:p>
        </w:tc>
      </w:tr>
      <w:tr w:rsidR="00E240F2" w:rsidTr="00566FDC"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5806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2004год</w:t>
            </w:r>
          </w:p>
        </w:tc>
      </w:tr>
      <w:tr w:rsidR="00E240F2" w:rsidTr="00566FDC"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5806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№6465 от 03.08.2021</w:t>
            </w:r>
          </w:p>
        </w:tc>
      </w:tr>
    </w:tbl>
    <w:p w:rsidR="00E240F2" w:rsidRDefault="00E240F2" w:rsidP="00E240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8065C">
        <w:rPr>
          <w:rFonts w:ascii="Times New Roman" w:hAnsi="Times New Roman" w:cs="Times New Roman"/>
          <w:sz w:val="24"/>
          <w:szCs w:val="24"/>
          <w:lang w:eastAsia="ru-RU"/>
        </w:rPr>
        <w:t>Муниципальное бюджетное дошколь</w:t>
      </w:r>
      <w:r>
        <w:rPr>
          <w:rFonts w:ascii="Times New Roman" w:hAnsi="Times New Roman" w:cs="Times New Roman"/>
          <w:sz w:val="24"/>
          <w:szCs w:val="24"/>
          <w:lang w:eastAsia="ru-RU"/>
        </w:rPr>
        <w:t>ное образовательное учреждение «Д</w:t>
      </w:r>
      <w:r w:rsidRPr="0008065C">
        <w:rPr>
          <w:rFonts w:ascii="Times New Roman" w:hAnsi="Times New Roman" w:cs="Times New Roman"/>
          <w:sz w:val="24"/>
          <w:szCs w:val="24"/>
          <w:lang w:eastAsia="ru-RU"/>
        </w:rPr>
        <w:t>етский сад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№29» Предгорного муниципального округа Ставропольского края (далее – МБДОУ №29) расположено </w:t>
      </w:r>
      <w:r w:rsidRPr="0008065C">
        <w:rPr>
          <w:rFonts w:ascii="Times New Roman" w:hAnsi="Times New Roman" w:cs="Times New Roman"/>
          <w:sz w:val="24"/>
          <w:szCs w:val="24"/>
          <w:lang w:eastAsia="ru-RU"/>
        </w:rPr>
        <w:t>в жилом районе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пос. Горный вдали от производящих предприятий и торговых мест. Здание детского сада не построено </w:t>
      </w:r>
      <w:r w:rsidRPr="00D938D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 типовому проекту.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Проектная наполняемость 63 места. </w:t>
      </w:r>
      <w:r w:rsidRPr="0008065C">
        <w:rPr>
          <w:rFonts w:ascii="Times New Roman" w:hAnsi="Times New Roman" w:cs="Times New Roman"/>
          <w:sz w:val="24"/>
          <w:szCs w:val="24"/>
          <w:lang w:eastAsia="ru-RU"/>
        </w:rPr>
        <w:t>Общая площадь здания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519 кв.</w:t>
      </w:r>
    </w:p>
    <w:p w:rsidR="00A552E0" w:rsidRDefault="00C43AA5" w:rsidP="0042235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Цель деятельности </w:t>
      </w:r>
      <w:r w:rsidR="00A94157" w:rsidRPr="00A94157">
        <w:rPr>
          <w:rFonts w:ascii="Times New Roman" w:hAnsi="Times New Roman" w:cs="Times New Roman"/>
          <w:b/>
          <w:iCs/>
          <w:sz w:val="24"/>
          <w:szCs w:val="24"/>
        </w:rPr>
        <w:t>ДОУ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– осуществление образовательной деятельности по реализации образовательных программ дошкольного образ</w:t>
      </w:r>
      <w:r w:rsidR="00A94157">
        <w:rPr>
          <w:rFonts w:ascii="Times New Roman" w:hAnsi="Times New Roman" w:cs="Times New Roman"/>
          <w:iCs/>
          <w:sz w:val="24"/>
          <w:szCs w:val="24"/>
        </w:rPr>
        <w:t xml:space="preserve">ования. </w:t>
      </w:r>
    </w:p>
    <w:p w:rsidR="00A94157" w:rsidRPr="00A552E0" w:rsidRDefault="00A94157" w:rsidP="0042235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94157">
        <w:rPr>
          <w:rFonts w:ascii="Times New Roman" w:hAnsi="Times New Roman" w:cs="Times New Roman"/>
          <w:b/>
          <w:iCs/>
          <w:sz w:val="24"/>
          <w:szCs w:val="24"/>
        </w:rPr>
        <w:t>Предметом деятельности д</w:t>
      </w:r>
      <w:r w:rsidR="00AC59E8" w:rsidRPr="00A94157">
        <w:rPr>
          <w:rFonts w:ascii="Times New Roman" w:hAnsi="Times New Roman" w:cs="Times New Roman"/>
          <w:b/>
          <w:iCs/>
          <w:sz w:val="24"/>
          <w:szCs w:val="24"/>
        </w:rPr>
        <w:t>етского сада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AC59E8" w:rsidRPr="00A94157" w:rsidRDefault="00A94157" w:rsidP="0042235C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Режим работы МБДОУ №29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>.</w:t>
      </w:r>
      <w:r w:rsidR="00C43AA5">
        <w:rPr>
          <w:rFonts w:ascii="Times New Roman" w:hAnsi="Times New Roman" w:cs="Times New Roman"/>
          <w:sz w:val="24"/>
          <w:szCs w:val="24"/>
        </w:rPr>
        <w:t xml:space="preserve"> ДОУ</w:t>
      </w:r>
      <w:r w:rsidR="0042235C">
        <w:rPr>
          <w:rFonts w:ascii="Times New Roman" w:hAnsi="Times New Roman" w:cs="Times New Roman"/>
          <w:sz w:val="24"/>
          <w:szCs w:val="24"/>
        </w:rPr>
        <w:t xml:space="preserve"> </w:t>
      </w:r>
      <w:r w:rsidR="00F617F8" w:rsidRPr="00AC59E8">
        <w:rPr>
          <w:rFonts w:ascii="Times New Roman" w:hAnsi="Times New Roman" w:cs="Times New Roman"/>
          <w:sz w:val="24"/>
          <w:szCs w:val="24"/>
        </w:rPr>
        <w:t>работает</w:t>
      </w:r>
      <w:r w:rsidR="00AC59E8" w:rsidRPr="00AC59E8">
        <w:rPr>
          <w:rFonts w:ascii="Times New Roman" w:hAnsi="Times New Roman" w:cs="Times New Roman"/>
          <w:sz w:val="24"/>
          <w:szCs w:val="24"/>
        </w:rPr>
        <w:t xml:space="preserve"> в 10,5 часовом режиме с понедельника по пятницу с 07</w:t>
      </w:r>
      <w:r w:rsidR="0042235C">
        <w:rPr>
          <w:rFonts w:ascii="Times New Roman" w:hAnsi="Times New Roman" w:cs="Times New Roman"/>
          <w:sz w:val="24"/>
          <w:szCs w:val="24"/>
        </w:rPr>
        <w:t>:</w:t>
      </w:r>
      <w:r w:rsidR="00AC59E8" w:rsidRPr="00AC59E8">
        <w:rPr>
          <w:rFonts w:ascii="Times New Roman" w:hAnsi="Times New Roman" w:cs="Times New Roman"/>
          <w:sz w:val="24"/>
          <w:szCs w:val="24"/>
        </w:rPr>
        <w:t>30</w:t>
      </w:r>
      <w:r w:rsidR="0042235C">
        <w:rPr>
          <w:rFonts w:ascii="Times New Roman" w:hAnsi="Times New Roman" w:cs="Times New Roman"/>
          <w:sz w:val="24"/>
          <w:szCs w:val="24"/>
        </w:rPr>
        <w:t xml:space="preserve"> ч</w:t>
      </w:r>
      <w:r w:rsidR="00AC59E8" w:rsidRPr="00AC59E8">
        <w:rPr>
          <w:rFonts w:ascii="Times New Roman" w:hAnsi="Times New Roman" w:cs="Times New Roman"/>
          <w:sz w:val="24"/>
          <w:szCs w:val="24"/>
        </w:rPr>
        <w:t>. до 18</w:t>
      </w:r>
      <w:r w:rsidR="0042235C">
        <w:rPr>
          <w:rFonts w:ascii="Times New Roman" w:hAnsi="Times New Roman" w:cs="Times New Roman"/>
          <w:sz w:val="24"/>
          <w:szCs w:val="24"/>
        </w:rPr>
        <w:t>:</w:t>
      </w:r>
      <w:r w:rsidR="00AC59E8" w:rsidRPr="00AC59E8">
        <w:rPr>
          <w:rFonts w:ascii="Times New Roman" w:hAnsi="Times New Roman" w:cs="Times New Roman"/>
          <w:sz w:val="24"/>
          <w:szCs w:val="24"/>
        </w:rPr>
        <w:t>00</w:t>
      </w:r>
      <w:r w:rsidR="0042235C">
        <w:rPr>
          <w:rFonts w:ascii="Times New Roman" w:hAnsi="Times New Roman" w:cs="Times New Roman"/>
          <w:sz w:val="24"/>
          <w:szCs w:val="24"/>
        </w:rPr>
        <w:t xml:space="preserve"> ч.</w:t>
      </w:r>
      <w:r w:rsidR="00AC59E8" w:rsidRPr="00AC59E8">
        <w:rPr>
          <w:rFonts w:ascii="Times New Roman" w:hAnsi="Times New Roman" w:cs="Times New Roman"/>
          <w:sz w:val="24"/>
          <w:szCs w:val="24"/>
        </w:rPr>
        <w:t>, выходные дни - суббота, воскресенье, праздничные дни по календарю РФ.</w:t>
      </w:r>
    </w:p>
    <w:p w:rsidR="00AC59E8" w:rsidRPr="00AC59E8" w:rsidRDefault="00AC59E8" w:rsidP="004223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9E8">
        <w:rPr>
          <w:rFonts w:ascii="Times New Roman" w:hAnsi="Times New Roman" w:cs="Times New Roman"/>
          <w:b/>
          <w:bCs/>
          <w:sz w:val="24"/>
          <w:szCs w:val="24"/>
        </w:rPr>
        <w:t>Структура и количество групп, количество мест и воспитанников:</w:t>
      </w:r>
      <w:r w:rsidRPr="00AC59E8">
        <w:rPr>
          <w:rFonts w:ascii="Times New Roman" w:hAnsi="Times New Roman" w:cs="Times New Roman"/>
          <w:sz w:val="24"/>
          <w:szCs w:val="24"/>
        </w:rPr>
        <w:t xml:space="preserve"> 3 разновозрастные группы: </w:t>
      </w:r>
      <w:r w:rsidRPr="0042235C">
        <w:rPr>
          <w:rFonts w:ascii="Times New Roman" w:hAnsi="Times New Roman" w:cs="Times New Roman"/>
          <w:sz w:val="24"/>
          <w:szCs w:val="24"/>
        </w:rPr>
        <w:t>1 группа</w:t>
      </w:r>
      <w:r w:rsidRPr="00AC59E8">
        <w:rPr>
          <w:rFonts w:ascii="Times New Roman" w:hAnsi="Times New Roman" w:cs="Times New Roman"/>
          <w:sz w:val="24"/>
          <w:szCs w:val="24"/>
        </w:rPr>
        <w:t xml:space="preserve"> раннего возраста; младшая - средняя группа- 1; старшая </w:t>
      </w:r>
      <w:r w:rsidR="00D04B1A" w:rsidRPr="00AC59E8">
        <w:rPr>
          <w:rFonts w:ascii="Times New Roman" w:hAnsi="Times New Roman" w:cs="Times New Roman"/>
          <w:sz w:val="24"/>
          <w:szCs w:val="24"/>
        </w:rPr>
        <w:t>- п</w:t>
      </w:r>
      <w:r w:rsidRPr="00AC59E8">
        <w:rPr>
          <w:rFonts w:ascii="Times New Roman" w:hAnsi="Times New Roman" w:cs="Times New Roman"/>
          <w:sz w:val="24"/>
          <w:szCs w:val="24"/>
        </w:rPr>
        <w:t xml:space="preserve">одготовительная группа-1; </w:t>
      </w:r>
      <w:r w:rsidR="00A94157">
        <w:rPr>
          <w:rFonts w:ascii="Times New Roman" w:hAnsi="Times New Roman" w:cs="Times New Roman"/>
          <w:sz w:val="24"/>
          <w:szCs w:val="24"/>
        </w:rPr>
        <w:t>Количество воспит</w:t>
      </w:r>
      <w:r w:rsidR="00D04B1A">
        <w:rPr>
          <w:rFonts w:ascii="Times New Roman" w:hAnsi="Times New Roman" w:cs="Times New Roman"/>
          <w:sz w:val="24"/>
          <w:szCs w:val="24"/>
        </w:rPr>
        <w:t>анников на 2021 год составило 51</w:t>
      </w:r>
      <w:r w:rsidR="005750C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A94157">
        <w:rPr>
          <w:rFonts w:ascii="Times New Roman" w:hAnsi="Times New Roman" w:cs="Times New Roman"/>
          <w:sz w:val="24"/>
          <w:szCs w:val="24"/>
        </w:rPr>
        <w:t>.</w:t>
      </w:r>
    </w:p>
    <w:p w:rsidR="00AC59E8" w:rsidRDefault="00AC59E8" w:rsidP="00D10DC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59E8">
        <w:rPr>
          <w:rFonts w:ascii="Times New Roman" w:hAnsi="Times New Roman" w:cs="Times New Roman"/>
          <w:b/>
          <w:iCs/>
          <w:sz w:val="24"/>
          <w:szCs w:val="24"/>
        </w:rPr>
        <w:t xml:space="preserve">II.  </w:t>
      </w:r>
      <w:r w:rsidRPr="00AC59E8">
        <w:rPr>
          <w:rFonts w:ascii="Times New Roman" w:hAnsi="Times New Roman" w:cs="Times New Roman"/>
          <w:b/>
          <w:bCs/>
          <w:sz w:val="24"/>
          <w:szCs w:val="24"/>
        </w:rPr>
        <w:t>Оценка системы управления организации</w:t>
      </w:r>
    </w:p>
    <w:p w:rsidR="00AC59E8" w:rsidRPr="00AC59E8" w:rsidRDefault="00C43AA5" w:rsidP="00D10DC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ДОУ</w:t>
      </w:r>
      <w:r w:rsidR="0042235C">
        <w:rPr>
          <w:rFonts w:ascii="Times New Roman" w:hAnsi="Times New Roman" w:cs="Times New Roman"/>
          <w:sz w:val="24"/>
          <w:szCs w:val="24"/>
        </w:rPr>
        <w:t xml:space="preserve"> </w:t>
      </w:r>
      <w:r w:rsidR="00F617F8" w:rsidRPr="00AC59E8">
        <w:rPr>
          <w:rFonts w:ascii="Times New Roman" w:hAnsi="Times New Roman" w:cs="Times New Roman"/>
          <w:sz w:val="24"/>
          <w:szCs w:val="24"/>
        </w:rPr>
        <w:t>осуществляется</w:t>
      </w:r>
      <w:r w:rsidR="00AC59E8" w:rsidRPr="00AC59E8">
        <w:rPr>
          <w:rFonts w:ascii="Times New Roman" w:hAnsi="Times New Roman" w:cs="Times New Roman"/>
          <w:sz w:val="24"/>
          <w:szCs w:val="24"/>
        </w:rPr>
        <w:t xml:space="preserve"> в соответствии с действующ</w:t>
      </w:r>
      <w:r w:rsidR="00F617F8">
        <w:rPr>
          <w:rFonts w:ascii="Times New Roman" w:hAnsi="Times New Roman" w:cs="Times New Roman"/>
          <w:sz w:val="24"/>
          <w:szCs w:val="24"/>
        </w:rPr>
        <w:t>им законодательством и уставом МБДОУ №29</w:t>
      </w:r>
      <w:r w:rsidR="00AC59E8" w:rsidRPr="00AC59E8">
        <w:rPr>
          <w:rFonts w:ascii="Times New Roman" w:hAnsi="Times New Roman" w:cs="Times New Roman"/>
          <w:sz w:val="24"/>
          <w:szCs w:val="24"/>
        </w:rPr>
        <w:t>.</w:t>
      </w:r>
    </w:p>
    <w:p w:rsidR="00AC59E8" w:rsidRPr="00AC59E8" w:rsidRDefault="00F95B1F" w:rsidP="00D10DC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д</w:t>
      </w:r>
      <w:r w:rsidR="00AC59E8" w:rsidRPr="00AC59E8">
        <w:rPr>
          <w:rFonts w:ascii="Times New Roman" w:hAnsi="Times New Roman" w:cs="Times New Roman"/>
          <w:sz w:val="24"/>
          <w:szCs w:val="24"/>
        </w:rPr>
        <w:t>етским садом строится на принципах единоначалия и коллегиальности. Коллегиальными органами управления являются: управляющий совет, педагогический совет, общее собрание работников. Единоличным исполнительным органом является руководитель – заведующий.</w:t>
      </w:r>
    </w:p>
    <w:p w:rsidR="00AC59E8" w:rsidRPr="00500AAF" w:rsidRDefault="00AC59E8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AC59E8" w:rsidRPr="00500AAF" w:rsidRDefault="00AC59E8" w:rsidP="00FA4CD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AAF">
        <w:rPr>
          <w:rFonts w:ascii="Times New Roman" w:hAnsi="Times New Roman" w:cs="Times New Roman"/>
          <w:b/>
          <w:iCs/>
          <w:sz w:val="24"/>
          <w:szCs w:val="24"/>
        </w:rPr>
        <w:t>Органы управл</w:t>
      </w:r>
      <w:r w:rsidR="00D04B1A">
        <w:rPr>
          <w:rFonts w:ascii="Times New Roman" w:hAnsi="Times New Roman" w:cs="Times New Roman"/>
          <w:b/>
          <w:iCs/>
          <w:sz w:val="24"/>
          <w:szCs w:val="24"/>
        </w:rPr>
        <w:t>ения, действующие в ДОУ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5"/>
        <w:gridCol w:w="6554"/>
      </w:tblGrid>
      <w:tr w:rsidR="00AC59E8" w:rsidRPr="00AC59E8" w:rsidTr="009209A5">
        <w:trPr>
          <w:jc w:val="center"/>
        </w:trPr>
        <w:tc>
          <w:tcPr>
            <w:tcW w:w="2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F617F8" w:rsidRDefault="00AC59E8" w:rsidP="00F617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7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Наименование органа</w:t>
            </w:r>
          </w:p>
        </w:tc>
        <w:tc>
          <w:tcPr>
            <w:tcW w:w="65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F617F8" w:rsidRDefault="00AC59E8" w:rsidP="00F617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7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Функции</w:t>
            </w:r>
          </w:p>
        </w:tc>
      </w:tr>
      <w:tr w:rsidR="00AC59E8" w:rsidRPr="00AC59E8" w:rsidTr="009209A5">
        <w:trPr>
          <w:jc w:val="center"/>
        </w:trPr>
        <w:tc>
          <w:tcPr>
            <w:tcW w:w="2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Заведующий</w:t>
            </w:r>
          </w:p>
        </w:tc>
        <w:tc>
          <w:tcPr>
            <w:tcW w:w="65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утверждает штатное расписание, отчетные документы организации, осуществляет</w:t>
            </w:r>
            <w:r w:rsidR="00C43AA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общее руководство ДОУ</w:t>
            </w:r>
          </w:p>
        </w:tc>
      </w:tr>
      <w:tr w:rsidR="00AC59E8" w:rsidRPr="00AC59E8" w:rsidTr="009209A5">
        <w:trPr>
          <w:jc w:val="center"/>
        </w:trPr>
        <w:tc>
          <w:tcPr>
            <w:tcW w:w="27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Управляющий совет</w:t>
            </w:r>
          </w:p>
        </w:tc>
        <w:tc>
          <w:tcPr>
            <w:tcW w:w="65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Рассматривает вопросы:</w:t>
            </w:r>
          </w:p>
          <w:p w:rsidR="00AC59E8" w:rsidRPr="00AC59E8" w:rsidRDefault="00AC59E8" w:rsidP="00AC59E8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развития образовательной организации;</w:t>
            </w:r>
          </w:p>
          <w:p w:rsidR="00AC59E8" w:rsidRPr="00AC59E8" w:rsidRDefault="00AC59E8" w:rsidP="00AC59E8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финансово-хозяйственной деятельности;</w:t>
            </w:r>
          </w:p>
          <w:p w:rsidR="00AC59E8" w:rsidRPr="00AC59E8" w:rsidRDefault="00AC59E8" w:rsidP="00AC59E8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AC59E8" w:rsidRPr="00AC59E8" w:rsidTr="009209A5">
        <w:trPr>
          <w:jc w:val="center"/>
        </w:trPr>
        <w:tc>
          <w:tcPr>
            <w:tcW w:w="27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Педагогический совет</w:t>
            </w:r>
          </w:p>
        </w:tc>
        <w:tc>
          <w:tcPr>
            <w:tcW w:w="65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Осуществляет текущее руководство </w:t>
            </w:r>
            <w:proofErr w:type="gramStart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образовательной</w:t>
            </w:r>
            <w:proofErr w:type="gramEnd"/>
          </w:p>
          <w:p w:rsidR="00AC59E8" w:rsidRPr="00AC59E8" w:rsidRDefault="00C43AA5" w:rsidP="00AC59E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деятельностью ДОУ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, в том числе рассматривает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вопросы:</w:t>
            </w:r>
          </w:p>
          <w:p w:rsidR="00AC59E8" w:rsidRPr="00AC59E8" w:rsidRDefault="00AC59E8" w:rsidP="00AC59E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развития образовательных услуг;</w:t>
            </w:r>
          </w:p>
          <w:p w:rsidR="00AC59E8" w:rsidRPr="00AC59E8" w:rsidRDefault="00AC59E8" w:rsidP="00AC59E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регламентации образовательных отношений;</w:t>
            </w:r>
          </w:p>
          <w:p w:rsidR="00AC59E8" w:rsidRPr="00AC59E8" w:rsidRDefault="00AC59E8" w:rsidP="00AC59E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разработки образовательных программ;</w:t>
            </w:r>
          </w:p>
          <w:p w:rsidR="00AC59E8" w:rsidRPr="00FE494A" w:rsidRDefault="00500AAF" w:rsidP="00FE494A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выбора </w:t>
            </w: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учебных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пособий, средств обучения </w:t>
            </w: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</w:t>
            </w:r>
            <w:r w:rsidR="00AC59E8" w:rsidRPr="00FE494A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AC59E8" w:rsidRPr="00AC59E8" w:rsidRDefault="00AC59E8" w:rsidP="00AC59E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материально-технического обеспечения образовательного процесса;</w:t>
            </w:r>
          </w:p>
          <w:p w:rsidR="00AC59E8" w:rsidRPr="00AC59E8" w:rsidRDefault="00AC59E8" w:rsidP="00AC59E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аттестации, повышении квалификации педагогических работников;</w:t>
            </w:r>
          </w:p>
          <w:p w:rsidR="00AC59E8" w:rsidRPr="00AC59E8" w:rsidRDefault="00AC59E8" w:rsidP="00AC59E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9209A5" w:rsidRPr="00AC59E8" w:rsidTr="009209A5">
        <w:trPr>
          <w:jc w:val="center"/>
        </w:trPr>
        <w:tc>
          <w:tcPr>
            <w:tcW w:w="27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09A5" w:rsidRPr="00AC59E8" w:rsidRDefault="00FE494A" w:rsidP="00AC59E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65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94A" w:rsidRPr="00AC59E8" w:rsidRDefault="00FE494A" w:rsidP="00FE49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FE494A" w:rsidRPr="00AC59E8" w:rsidRDefault="00FE494A" w:rsidP="00FE494A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FE494A" w:rsidRPr="00AC59E8" w:rsidRDefault="00FE494A" w:rsidP="00FE494A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 правами и обязанностями работников;</w:t>
            </w:r>
          </w:p>
          <w:p w:rsidR="00FE494A" w:rsidRPr="00AC59E8" w:rsidRDefault="00FE494A" w:rsidP="00FE494A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9209A5" w:rsidRPr="00AC59E8" w:rsidRDefault="00FE494A" w:rsidP="00FE49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 материальной базы</w:t>
            </w:r>
          </w:p>
        </w:tc>
      </w:tr>
      <w:tr w:rsidR="00AC59E8" w:rsidRPr="00AC59E8" w:rsidTr="00FE494A">
        <w:trPr>
          <w:jc w:val="center"/>
        </w:trPr>
        <w:tc>
          <w:tcPr>
            <w:tcW w:w="27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9E8" w:rsidRPr="00AC59E8" w:rsidRDefault="00FE494A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94A">
              <w:rPr>
                <w:rFonts w:ascii="Times New Roman" w:hAnsi="Times New Roman" w:cs="Times New Roman"/>
                <w:sz w:val="24"/>
                <w:szCs w:val="24"/>
              </w:rPr>
              <w:t>Совет родителей</w:t>
            </w:r>
          </w:p>
        </w:tc>
        <w:tc>
          <w:tcPr>
            <w:tcW w:w="65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94A" w:rsidRDefault="00FE494A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участие в разработке проектов </w:t>
            </w:r>
            <w:r w:rsidRPr="00FE494A">
              <w:rPr>
                <w:rFonts w:ascii="Times New Roman" w:hAnsi="Times New Roman" w:cs="Times New Roman"/>
                <w:sz w:val="24"/>
                <w:szCs w:val="24"/>
              </w:rPr>
              <w:t xml:space="preserve">локальных нормативных актов, затрагивающих интересы и права воспитанников: </w:t>
            </w:r>
          </w:p>
          <w:p w:rsidR="00FE494A" w:rsidRPr="00FE494A" w:rsidRDefault="00FE494A" w:rsidP="00FE494A">
            <w:pPr>
              <w:pStyle w:val="a4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494A">
              <w:rPr>
                <w:rFonts w:ascii="Times New Roman" w:hAnsi="Times New Roman" w:cs="Times New Roman"/>
                <w:sz w:val="24"/>
                <w:szCs w:val="24"/>
              </w:rPr>
              <w:t>положение о языке образования; учебные планы к 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программе;</w:t>
            </w:r>
          </w:p>
          <w:p w:rsidR="00FE494A" w:rsidRPr="00FE494A" w:rsidRDefault="00FE494A" w:rsidP="00FE494A">
            <w:pPr>
              <w:pStyle w:val="a4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</w:t>
            </w:r>
            <w:r w:rsidRPr="00FE494A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совместные рейды по соблюдению требований по организации питания на пищеблоке, по организации питания в группе; </w:t>
            </w:r>
          </w:p>
          <w:p w:rsidR="00FE494A" w:rsidRPr="00FE494A" w:rsidRDefault="00FE494A" w:rsidP="00FE494A">
            <w:pPr>
              <w:pStyle w:val="a4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494A">
              <w:rPr>
                <w:rFonts w:ascii="Times New Roman" w:hAnsi="Times New Roman" w:cs="Times New Roman"/>
                <w:sz w:val="24"/>
                <w:szCs w:val="24"/>
              </w:rPr>
              <w:t>организации противоэ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пидемических мероприятий в ДОУ;</w:t>
            </w:r>
          </w:p>
          <w:p w:rsidR="00AC59E8" w:rsidRPr="00AC59E8" w:rsidRDefault="00FE494A" w:rsidP="00FE494A">
            <w:pPr>
              <w:pStyle w:val="a4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заслушивает отчет</w:t>
            </w:r>
            <w:r w:rsidRPr="00FE494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 о создании условий по безопасности и охране жизни и здоровья детей; комиссии по соблюдению антикоррупционной политики, вопросы профилактики детского травматизма; расходование бюджетных и внебюджетных средств, организацию летней оздоровительной работы, организации питания воспитанников. </w:t>
            </w:r>
          </w:p>
        </w:tc>
      </w:tr>
    </w:tbl>
    <w:p w:rsidR="005750CD" w:rsidRDefault="005750CD" w:rsidP="00500AAF">
      <w:pPr>
        <w:spacing w:after="0" w:line="276" w:lineRule="auto"/>
        <w:jc w:val="both"/>
      </w:pPr>
    </w:p>
    <w:p w:rsidR="00AC59E8" w:rsidRPr="00AC59E8" w:rsidRDefault="00FA4CD6" w:rsidP="00500AA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C59E8">
        <w:rPr>
          <w:rFonts w:ascii="Times New Roman" w:hAnsi="Times New Roman" w:cs="Times New Roman"/>
          <w:iCs/>
          <w:sz w:val="24"/>
          <w:szCs w:val="24"/>
        </w:rPr>
        <w:t xml:space="preserve">Структура </w:t>
      </w:r>
      <w:r w:rsidRPr="00AC59E8">
        <w:rPr>
          <w:rFonts w:ascii="Times New Roman" w:hAnsi="Times New Roman" w:cs="Times New Roman"/>
          <w:sz w:val="24"/>
          <w:szCs w:val="24"/>
        </w:rPr>
        <w:t>и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система управления соответствуют специфике деятельнос</w:t>
      </w:r>
      <w:r w:rsidR="00D04B1A">
        <w:rPr>
          <w:rFonts w:ascii="Times New Roman" w:hAnsi="Times New Roman" w:cs="Times New Roman"/>
          <w:iCs/>
          <w:sz w:val="24"/>
          <w:szCs w:val="24"/>
        </w:rPr>
        <w:t>ти детского сада. По итогам 2021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года </w:t>
      </w:r>
      <w:r w:rsidR="00C43AA5">
        <w:rPr>
          <w:rFonts w:ascii="Times New Roman" w:hAnsi="Times New Roman" w:cs="Times New Roman"/>
          <w:iCs/>
          <w:sz w:val="24"/>
          <w:szCs w:val="24"/>
        </w:rPr>
        <w:t xml:space="preserve">система управления </w:t>
      </w:r>
      <w:r w:rsidR="00F95B1F">
        <w:rPr>
          <w:rFonts w:ascii="Times New Roman" w:hAnsi="Times New Roman" w:cs="Times New Roman"/>
          <w:iCs/>
          <w:sz w:val="24"/>
          <w:szCs w:val="24"/>
        </w:rPr>
        <w:t>ДОУ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AC59E8" w:rsidRPr="00AC59E8" w:rsidRDefault="00AC59E8" w:rsidP="00500AA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59E8">
        <w:rPr>
          <w:rFonts w:ascii="Times New Roman" w:hAnsi="Times New Roman" w:cs="Times New Roman"/>
          <w:b/>
          <w:bCs/>
          <w:sz w:val="24"/>
          <w:szCs w:val="24"/>
        </w:rPr>
        <w:t>III. Оценка образовательной деятельности</w:t>
      </w:r>
    </w:p>
    <w:p w:rsidR="00AC59E8" w:rsidRPr="00D30924" w:rsidRDefault="00AC59E8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2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Образовател</w:t>
      </w:r>
      <w:r w:rsidR="00C43AA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ьная деятельность в </w:t>
      </w:r>
      <w:r w:rsidR="00F95B1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ДОУ</w:t>
      </w:r>
      <w:r w:rsidRPr="00D3092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организована в соответствии с </w:t>
      </w:r>
      <w:hyperlink r:id="rId8" w:anchor="/document/99/902389617/" w:history="1">
        <w:r w:rsidRPr="00D30924">
          <w:rPr>
            <w:rStyle w:val="a3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Федеральным законом от 29.12.2012 № 273-ФЗ</w:t>
        </w:r>
      </w:hyperlink>
      <w:r w:rsidRPr="00D30924">
        <w:rPr>
          <w:rFonts w:ascii="Times New Roman" w:hAnsi="Times New Roman" w:cs="Times New Roman"/>
          <w:color w:val="000000" w:themeColor="text1"/>
          <w:sz w:val="24"/>
          <w:szCs w:val="24"/>
        </w:rPr>
        <w:t>  </w:t>
      </w:r>
      <w:r w:rsidRPr="00D3092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«Об образовании в Российской Федерации»,</w:t>
      </w:r>
      <w:r w:rsidRPr="00D309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hyperlink r:id="rId9" w:anchor="/document/99/499057887/" w:history="1">
        <w:r w:rsidRPr="00D30924">
          <w:rPr>
            <w:rStyle w:val="a3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ФГОС дошкольного образования</w:t>
        </w:r>
      </w:hyperlink>
      <w:r w:rsidRPr="00D30924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10" w:anchor="/document/99/499023522/" w:history="1">
        <w:r w:rsidR="00F95B1F" w:rsidRPr="00D938D2">
          <w:rPr>
            <w:rStyle w:val="a3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 xml:space="preserve">СанПиН </w:t>
        </w:r>
        <w:r w:rsidRPr="00D938D2">
          <w:rPr>
            <w:rStyle w:val="a3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2.4.1.3049-13</w:t>
        </w:r>
      </w:hyperlink>
      <w:r w:rsidRPr="001D3A0D">
        <w:rPr>
          <w:rFonts w:ascii="Times New Roman" w:hAnsi="Times New Roman" w:cs="Times New Roman"/>
          <w:b/>
          <w:iCs/>
          <w:color w:val="FF0000"/>
          <w:sz w:val="24"/>
          <w:szCs w:val="24"/>
        </w:rPr>
        <w:t>  </w:t>
      </w:r>
      <w:r w:rsidRPr="00D3092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AC59E8" w:rsidRPr="00F95B1F" w:rsidRDefault="00AC59E8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2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 </w:t>
      </w:r>
      <w:hyperlink r:id="rId11" w:anchor="/document/99/499057887/" w:history="1">
        <w:r w:rsidRPr="00D30924">
          <w:rPr>
            <w:rStyle w:val="a3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ФГОС дошкольного образования</w:t>
        </w:r>
      </w:hyperlink>
      <w:r w:rsidRPr="00D3092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с учетом примерной образовательной </w:t>
      </w:r>
      <w:r w:rsidRPr="00D3092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программы дошкольного образования, санитарно-эпидемиологическими правилами и нормативами, с учетом недельной нагрузки.</w:t>
      </w:r>
    </w:p>
    <w:p w:rsidR="00AC59E8" w:rsidRPr="00AC59E8" w:rsidRDefault="001431D6" w:rsidP="00B72D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ДОУ</w:t>
      </w:r>
      <w:r w:rsidR="009209A5">
        <w:rPr>
          <w:rFonts w:ascii="Times New Roman" w:hAnsi="Times New Roman" w:cs="Times New Roman"/>
          <w:iCs/>
          <w:sz w:val="24"/>
          <w:szCs w:val="24"/>
        </w:rPr>
        <w:t xml:space="preserve"> п</w:t>
      </w:r>
      <w:r>
        <w:rPr>
          <w:rFonts w:ascii="Times New Roman" w:hAnsi="Times New Roman" w:cs="Times New Roman"/>
          <w:iCs/>
          <w:sz w:val="24"/>
          <w:szCs w:val="24"/>
        </w:rPr>
        <w:t>осещают 51</w:t>
      </w:r>
      <w:r w:rsidR="009209A5">
        <w:rPr>
          <w:rFonts w:ascii="Times New Roman" w:hAnsi="Times New Roman" w:cs="Times New Roman"/>
          <w:iCs/>
          <w:sz w:val="24"/>
          <w:szCs w:val="24"/>
        </w:rPr>
        <w:t xml:space="preserve"> воспитанников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в возрасте</w:t>
      </w:r>
      <w:r w:rsidR="00C43AA5">
        <w:rPr>
          <w:rFonts w:ascii="Times New Roman" w:hAnsi="Times New Roman" w:cs="Times New Roman"/>
          <w:iCs/>
          <w:sz w:val="24"/>
          <w:szCs w:val="24"/>
        </w:rPr>
        <w:t xml:space="preserve"> от 1.5 до 7 лет. В </w:t>
      </w:r>
      <w:r w:rsidR="00F95B1F">
        <w:rPr>
          <w:rFonts w:ascii="Times New Roman" w:hAnsi="Times New Roman" w:cs="Times New Roman"/>
          <w:iCs/>
          <w:sz w:val="24"/>
          <w:szCs w:val="24"/>
        </w:rPr>
        <w:t>ДОУ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сформировано 3 </w:t>
      </w:r>
      <w:r w:rsidR="00FA4CD6" w:rsidRPr="00AC59E8">
        <w:rPr>
          <w:rFonts w:ascii="Times New Roman" w:hAnsi="Times New Roman" w:cs="Times New Roman"/>
          <w:iCs/>
          <w:sz w:val="24"/>
          <w:szCs w:val="24"/>
        </w:rPr>
        <w:t>группы общеразвивающей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направленности. Из них:</w:t>
      </w:r>
    </w:p>
    <w:p w:rsidR="00FA4CD6" w:rsidRPr="00FA4CD6" w:rsidRDefault="00FA4CD6" w:rsidP="00FA4CD6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1 ясельная группа</w:t>
      </w:r>
      <w:r w:rsidR="001431D6">
        <w:rPr>
          <w:rFonts w:ascii="Times New Roman" w:hAnsi="Times New Roman" w:cs="Times New Roman"/>
          <w:iCs/>
          <w:sz w:val="24"/>
          <w:szCs w:val="24"/>
        </w:rPr>
        <w:t xml:space="preserve"> – 14</w:t>
      </w:r>
      <w:r w:rsidR="00AC59E8" w:rsidRPr="00FA4CD6">
        <w:rPr>
          <w:rFonts w:ascii="Times New Roman" w:hAnsi="Times New Roman" w:cs="Times New Roman"/>
          <w:iCs/>
          <w:sz w:val="24"/>
          <w:szCs w:val="24"/>
        </w:rPr>
        <w:t xml:space="preserve"> детей;</w:t>
      </w:r>
    </w:p>
    <w:p w:rsidR="00FA4CD6" w:rsidRPr="00FA4CD6" w:rsidRDefault="00AC59E8" w:rsidP="00FA4CD6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1</w:t>
      </w:r>
      <w:r w:rsidR="00FA4CD6" w:rsidRPr="00FA4CD6">
        <w:rPr>
          <w:rFonts w:ascii="Times New Roman" w:hAnsi="Times New Roman" w:cs="Times New Roman"/>
          <w:iCs/>
          <w:sz w:val="24"/>
          <w:szCs w:val="24"/>
        </w:rPr>
        <w:t xml:space="preserve"> младша</w:t>
      </w:r>
      <w:proofErr w:type="gramStart"/>
      <w:r w:rsidR="00FA4CD6" w:rsidRPr="00FA4CD6">
        <w:rPr>
          <w:rFonts w:ascii="Times New Roman" w:hAnsi="Times New Roman" w:cs="Times New Roman"/>
          <w:iCs/>
          <w:sz w:val="24"/>
          <w:szCs w:val="24"/>
        </w:rPr>
        <w:t>я-</w:t>
      </w:r>
      <w:proofErr w:type="gramEnd"/>
      <w:r w:rsidR="001431D6">
        <w:rPr>
          <w:rFonts w:ascii="Times New Roman" w:hAnsi="Times New Roman" w:cs="Times New Roman"/>
          <w:iCs/>
          <w:sz w:val="24"/>
          <w:szCs w:val="24"/>
        </w:rPr>
        <w:t xml:space="preserve"> средняя группа – 18</w:t>
      </w:r>
      <w:r w:rsidRPr="00FA4CD6">
        <w:rPr>
          <w:rFonts w:ascii="Times New Roman" w:hAnsi="Times New Roman" w:cs="Times New Roman"/>
          <w:iCs/>
          <w:sz w:val="24"/>
          <w:szCs w:val="24"/>
        </w:rPr>
        <w:t xml:space="preserve"> детей;</w:t>
      </w:r>
    </w:p>
    <w:p w:rsidR="00AC59E8" w:rsidRPr="00145EF2" w:rsidRDefault="00AC59E8" w:rsidP="00FA4CD6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 xml:space="preserve">1 </w:t>
      </w:r>
      <w:proofErr w:type="gramStart"/>
      <w:r w:rsidRPr="00FA4CD6">
        <w:rPr>
          <w:rFonts w:ascii="Times New Roman" w:hAnsi="Times New Roman" w:cs="Times New Roman"/>
          <w:iCs/>
          <w:sz w:val="24"/>
          <w:szCs w:val="24"/>
        </w:rPr>
        <w:t>старшая</w:t>
      </w:r>
      <w:r w:rsidR="00FA4CD6" w:rsidRPr="00FA4CD6">
        <w:rPr>
          <w:rFonts w:ascii="Times New Roman" w:hAnsi="Times New Roman" w:cs="Times New Roman"/>
          <w:iCs/>
          <w:sz w:val="24"/>
          <w:szCs w:val="24"/>
        </w:rPr>
        <w:t>-подготовительная</w:t>
      </w:r>
      <w:proofErr w:type="gramEnd"/>
      <w:r w:rsidRPr="00FA4CD6">
        <w:rPr>
          <w:rFonts w:ascii="Times New Roman" w:hAnsi="Times New Roman" w:cs="Times New Roman"/>
          <w:iCs/>
          <w:sz w:val="24"/>
          <w:szCs w:val="24"/>
        </w:rPr>
        <w:t xml:space="preserve"> г</w:t>
      </w:r>
      <w:r w:rsidR="001431D6">
        <w:rPr>
          <w:rFonts w:ascii="Times New Roman" w:hAnsi="Times New Roman" w:cs="Times New Roman"/>
          <w:iCs/>
          <w:sz w:val="24"/>
          <w:szCs w:val="24"/>
        </w:rPr>
        <w:t>руппа – 19</w:t>
      </w:r>
      <w:r w:rsidRPr="00FA4CD6">
        <w:rPr>
          <w:rFonts w:ascii="Times New Roman" w:hAnsi="Times New Roman" w:cs="Times New Roman"/>
          <w:iCs/>
          <w:sz w:val="24"/>
          <w:szCs w:val="24"/>
        </w:rPr>
        <w:t xml:space="preserve"> детей</w:t>
      </w:r>
      <w:r w:rsidRPr="00FA4CD6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145EF2" w:rsidRPr="00145EF2" w:rsidRDefault="00145EF2" w:rsidP="00145EF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45EF2">
        <w:rPr>
          <w:rFonts w:ascii="Times New Roman" w:hAnsi="Times New Roman" w:cs="Times New Roman"/>
          <w:sz w:val="24"/>
          <w:szCs w:val="24"/>
          <w:lang w:eastAsia="ru-RU"/>
        </w:rPr>
        <w:t>Распределение детей по возрасту и полу:</w:t>
      </w:r>
    </w:p>
    <w:tbl>
      <w:tblPr>
        <w:tblpPr w:leftFromText="180" w:rightFromText="180" w:vertAnchor="text" w:horzAnchor="margin" w:tblpXSpec="center" w:tblpY="315"/>
        <w:tblW w:w="10065" w:type="dxa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2"/>
        <w:gridCol w:w="1266"/>
        <w:gridCol w:w="1335"/>
        <w:gridCol w:w="1418"/>
        <w:gridCol w:w="1276"/>
        <w:gridCol w:w="1134"/>
        <w:gridCol w:w="1144"/>
      </w:tblGrid>
      <w:tr w:rsidR="00145EF2" w:rsidRPr="00A94157" w:rsidTr="00145EF2">
        <w:trPr>
          <w:trHeight w:val="507"/>
        </w:trPr>
        <w:tc>
          <w:tcPr>
            <w:tcW w:w="2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F617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6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145E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630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145E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145EF2" w:rsidRPr="00A94157" w:rsidTr="005750C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  <w:hideMark/>
          </w:tcPr>
          <w:p w:rsidR="00145EF2" w:rsidRPr="00145EF2" w:rsidRDefault="00145EF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  <w:hideMark/>
          </w:tcPr>
          <w:p w:rsidR="00145EF2" w:rsidRPr="00145EF2" w:rsidRDefault="00145EF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DD7692" w:rsidRDefault="00DD769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="00145EF2"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3-х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DD7692" w:rsidRDefault="00DD769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 3-х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DD7692" w:rsidRDefault="00DD769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 4-х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DD7692" w:rsidRDefault="00145EF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D7692"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 5 лет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DD7692" w:rsidRDefault="00DD769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о</w:t>
            </w:r>
            <w:r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 6 лет</w:t>
            </w:r>
          </w:p>
        </w:tc>
      </w:tr>
      <w:tr w:rsidR="00145EF2" w:rsidRPr="00A94157" w:rsidTr="005750CD">
        <w:tc>
          <w:tcPr>
            <w:tcW w:w="24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145E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воспитанников  всего: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31D6" w:rsidP="00145E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1D7FD5" w:rsidP="00145EF2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1D7FD5" w:rsidP="00145EF2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1D7FD5" w:rsidP="00F617F8">
            <w:pPr>
              <w:rPr>
                <w:sz w:val="26"/>
                <w:szCs w:val="26"/>
                <w:lang w:eastAsia="ru-RU"/>
              </w:rPr>
            </w:pPr>
            <w:r w:rsidRPr="001D7FD5">
              <w:rPr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1D7FD5" w:rsidP="00F617F8">
            <w:pPr>
              <w:rPr>
                <w:sz w:val="26"/>
                <w:szCs w:val="26"/>
                <w:lang w:eastAsia="ru-RU"/>
              </w:rPr>
            </w:pPr>
            <w:r w:rsidRPr="001D7FD5">
              <w:rPr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D7FD5" w:rsidRDefault="001D7FD5" w:rsidP="00145EF2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D7FD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</w:tr>
      <w:tr w:rsidR="00145EF2" w:rsidRPr="00A94157" w:rsidTr="005750CD">
        <w:tc>
          <w:tcPr>
            <w:tcW w:w="24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девочек: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31D6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1D7FD5" w:rsidP="00145EF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F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1D7FD5" w:rsidP="00145EF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F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1D7FD5" w:rsidP="00145EF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F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1D7FD5" w:rsidP="00145EF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F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1D7FD5" w:rsidP="00145EF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F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145EF2" w:rsidRPr="00A94157" w:rsidTr="005750CD">
        <w:trPr>
          <w:trHeight w:val="981"/>
        </w:trPr>
        <w:tc>
          <w:tcPr>
            <w:tcW w:w="24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общей численности  дет</w:t>
            </w:r>
            <w:proofErr w:type="gramStart"/>
            <w:r w:rsidRPr="00145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145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инвалиды: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45EF2" w:rsidRPr="00A94157" w:rsidTr="005750CD">
        <w:tc>
          <w:tcPr>
            <w:tcW w:w="24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девочки: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145EF2" w:rsidRDefault="00145EF2" w:rsidP="00145EF2">
      <w:pPr>
        <w:rPr>
          <w:rFonts w:ascii="Arial" w:hAnsi="Arial" w:cs="Arial"/>
          <w:sz w:val="21"/>
          <w:szCs w:val="21"/>
          <w:lang w:eastAsia="ru-RU"/>
        </w:rPr>
      </w:pPr>
      <w:r w:rsidRPr="00145EF2">
        <w:rPr>
          <w:lang w:eastAsia="ru-RU"/>
        </w:rPr>
        <w:t> </w:t>
      </w:r>
    </w:p>
    <w:p w:rsidR="00AC59E8" w:rsidRPr="00145EF2" w:rsidRDefault="00AC59E8" w:rsidP="00500AAF">
      <w:pPr>
        <w:spacing w:after="0" w:line="276" w:lineRule="auto"/>
        <w:rPr>
          <w:rFonts w:ascii="Arial" w:hAnsi="Arial" w:cs="Arial"/>
          <w:sz w:val="21"/>
          <w:szCs w:val="21"/>
          <w:lang w:eastAsia="ru-RU"/>
        </w:rPr>
      </w:pPr>
      <w:r w:rsidRPr="00AC59E8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500AAF" w:rsidRDefault="00AC59E8" w:rsidP="00500AAF">
      <w:pPr>
        <w:pStyle w:val="a4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AAF">
        <w:rPr>
          <w:rFonts w:ascii="Times New Roman" w:hAnsi="Times New Roman" w:cs="Times New Roman"/>
          <w:sz w:val="24"/>
          <w:szCs w:val="24"/>
        </w:rPr>
        <w:t>диагностические занятия (по каждому разделу программы);</w:t>
      </w:r>
    </w:p>
    <w:p w:rsidR="00500AAF" w:rsidRDefault="00AC59E8" w:rsidP="00500AAF">
      <w:pPr>
        <w:pStyle w:val="a4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AAF">
        <w:rPr>
          <w:rFonts w:ascii="Times New Roman" w:hAnsi="Times New Roman" w:cs="Times New Roman"/>
          <w:sz w:val="24"/>
          <w:szCs w:val="24"/>
        </w:rPr>
        <w:t>диагностические срезы;</w:t>
      </w:r>
    </w:p>
    <w:p w:rsidR="00AC59E8" w:rsidRPr="00500AAF" w:rsidRDefault="00AC59E8" w:rsidP="00500AAF">
      <w:pPr>
        <w:pStyle w:val="a4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AAF">
        <w:rPr>
          <w:rFonts w:ascii="Times New Roman" w:hAnsi="Times New Roman" w:cs="Times New Roman"/>
          <w:sz w:val="24"/>
          <w:szCs w:val="24"/>
        </w:rPr>
        <w:t>наблюдения, итоговые занятия.</w:t>
      </w:r>
    </w:p>
    <w:p w:rsidR="005D0C88" w:rsidRPr="00145EF2" w:rsidRDefault="00AC59E8" w:rsidP="00500A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9E8">
        <w:rPr>
          <w:rFonts w:ascii="Times New Roman" w:hAnsi="Times New Roman" w:cs="Times New Roman"/>
          <w:sz w:val="24"/>
          <w:szCs w:val="24"/>
        </w:rPr>
        <w:t>Разработаны диагностические карты освоения основной образовательной программы дошко</w:t>
      </w:r>
      <w:r w:rsidR="00F95B1F">
        <w:rPr>
          <w:rFonts w:ascii="Times New Roman" w:hAnsi="Times New Roman" w:cs="Times New Roman"/>
          <w:sz w:val="24"/>
          <w:szCs w:val="24"/>
        </w:rPr>
        <w:t>льного образования МБДОУ (ООП д</w:t>
      </w:r>
      <w:r w:rsidRPr="00AC59E8">
        <w:rPr>
          <w:rFonts w:ascii="Times New Roman" w:hAnsi="Times New Roman" w:cs="Times New Roman"/>
          <w:sz w:val="24"/>
          <w:szCs w:val="24"/>
        </w:rPr>
        <w:t>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</w:t>
      </w:r>
      <w:r w:rsidR="00F95B1F">
        <w:rPr>
          <w:rFonts w:ascii="Times New Roman" w:hAnsi="Times New Roman" w:cs="Times New Roman"/>
          <w:iCs/>
          <w:sz w:val="24"/>
          <w:szCs w:val="24"/>
        </w:rPr>
        <w:t xml:space="preserve"> освоения ООП детского сада на конец</w:t>
      </w:r>
      <w:r w:rsidR="00D10DC3">
        <w:rPr>
          <w:rFonts w:ascii="Times New Roman" w:hAnsi="Times New Roman" w:cs="Times New Roman"/>
          <w:iCs/>
          <w:sz w:val="24"/>
          <w:szCs w:val="24"/>
        </w:rPr>
        <w:t xml:space="preserve"> учебного 2021</w:t>
      </w:r>
      <w:r w:rsidRPr="00AC59E8">
        <w:rPr>
          <w:rFonts w:ascii="Times New Roman" w:hAnsi="Times New Roman" w:cs="Times New Roman"/>
          <w:iCs/>
          <w:sz w:val="24"/>
          <w:szCs w:val="24"/>
        </w:rPr>
        <w:t xml:space="preserve"> года выглядят следующим образом:</w:t>
      </w:r>
    </w:p>
    <w:tbl>
      <w:tblPr>
        <w:tblpPr w:leftFromText="180" w:rightFromText="180" w:vertAnchor="text" w:horzAnchor="margin" w:tblpXSpec="center" w:tblpY="190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9"/>
        <w:gridCol w:w="1984"/>
        <w:gridCol w:w="1866"/>
        <w:gridCol w:w="1529"/>
        <w:gridCol w:w="1708"/>
        <w:gridCol w:w="1276"/>
      </w:tblGrid>
      <w:tr w:rsidR="00AC59E8" w:rsidRPr="00AC59E8" w:rsidTr="00A94157">
        <w:tc>
          <w:tcPr>
            <w:tcW w:w="5269" w:type="dxa"/>
            <w:gridSpan w:val="3"/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детей</w:t>
            </w:r>
          </w:p>
        </w:tc>
        <w:tc>
          <w:tcPr>
            <w:tcW w:w="4513" w:type="dxa"/>
            <w:gridSpan w:val="3"/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Освоение ООП </w:t>
            </w:r>
            <w:proofErr w:type="gramStart"/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</w:p>
        </w:tc>
      </w:tr>
      <w:tr w:rsidR="00AC59E8" w:rsidRPr="00AC59E8" w:rsidTr="00A94157">
        <w:tc>
          <w:tcPr>
            <w:tcW w:w="1419" w:type="dxa"/>
            <w:tcBorders>
              <w:right w:val="single" w:sz="4" w:space="0" w:color="auto"/>
            </w:tcBorders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Всего детей по саду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Обследованные дети</w:t>
            </w:r>
          </w:p>
        </w:tc>
        <w:tc>
          <w:tcPr>
            <w:tcW w:w="1866" w:type="dxa"/>
            <w:tcBorders>
              <w:left w:val="single" w:sz="4" w:space="0" w:color="auto"/>
            </w:tcBorders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Не обследованные дети</w:t>
            </w:r>
          </w:p>
        </w:tc>
        <w:tc>
          <w:tcPr>
            <w:tcW w:w="1529" w:type="dxa"/>
            <w:tcBorders>
              <w:right w:val="single" w:sz="4" w:space="0" w:color="auto"/>
            </w:tcBorders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Освоили ООП в полном объёме</w:t>
            </w:r>
            <w:proofErr w:type="gramStart"/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708" w:type="dxa"/>
            <w:tcBorders>
              <w:left w:val="single" w:sz="4" w:space="0" w:color="auto"/>
            </w:tcBorders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Освоили ООП  частично</w:t>
            </w:r>
            <w:proofErr w:type="gramStart"/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 освоили ООП</w:t>
            </w:r>
            <w:proofErr w:type="gramStart"/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(%)</w:t>
            </w:r>
            <w:proofErr w:type="gramEnd"/>
          </w:p>
        </w:tc>
      </w:tr>
      <w:tr w:rsidR="00AC59E8" w:rsidRPr="00AC59E8" w:rsidTr="00A94157">
        <w:tc>
          <w:tcPr>
            <w:tcW w:w="1419" w:type="dxa"/>
            <w:tcBorders>
              <w:right w:val="single" w:sz="4" w:space="0" w:color="auto"/>
            </w:tcBorders>
            <w:shd w:val="clear" w:color="auto" w:fill="auto"/>
          </w:tcPr>
          <w:p w:rsidR="00AC59E8" w:rsidRPr="00AC59E8" w:rsidRDefault="001D7FD5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51 </w:t>
            </w:r>
            <w:r w:rsidR="00AC59E8"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AC59E8" w:rsidRPr="00AC59E8" w:rsidRDefault="003910EE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 человек 92</w:t>
            </w:r>
            <w:r w:rsidR="00AC59E8"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866" w:type="dxa"/>
            <w:tcBorders>
              <w:left w:val="single" w:sz="4" w:space="0" w:color="auto"/>
            </w:tcBorders>
            <w:shd w:val="clear" w:color="auto" w:fill="auto"/>
          </w:tcPr>
          <w:p w:rsidR="00AC59E8" w:rsidRPr="00AC59E8" w:rsidRDefault="003910EE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 8</w:t>
            </w:r>
            <w:r w:rsidR="00AC59E8" w:rsidRPr="00AC5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9" w:type="dxa"/>
            <w:tcBorders>
              <w:right w:val="single" w:sz="4" w:space="0" w:color="auto"/>
            </w:tcBorders>
            <w:shd w:val="clear" w:color="auto" w:fill="auto"/>
          </w:tcPr>
          <w:p w:rsidR="00AC59E8" w:rsidRPr="00AC59E8" w:rsidRDefault="006207E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человек -80</w:t>
            </w:r>
            <w:r w:rsidR="00AC59E8"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708" w:type="dxa"/>
            <w:tcBorders>
              <w:left w:val="single" w:sz="4" w:space="0" w:color="auto"/>
            </w:tcBorders>
            <w:shd w:val="clear" w:color="auto" w:fill="auto"/>
          </w:tcPr>
          <w:p w:rsidR="00AC59E8" w:rsidRPr="00AC59E8" w:rsidRDefault="006207E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 - 13</w:t>
            </w:r>
            <w:r w:rsidR="00AC59E8" w:rsidRPr="00AC5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AC59E8" w:rsidRPr="00AC59E8" w:rsidRDefault="006207E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 7</w:t>
            </w:r>
            <w:r w:rsidR="00AC59E8"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6207E1" w:rsidRDefault="006207E1" w:rsidP="0049026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207E1" w:rsidRDefault="006207E1" w:rsidP="0049026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D7692" w:rsidRPr="006207E1" w:rsidRDefault="006207E1" w:rsidP="00490260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</w:t>
      </w:r>
      <w:r w:rsidR="0042235C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мае 2021</w:t>
      </w:r>
      <w:r w:rsidR="00C43AA5">
        <w:rPr>
          <w:rFonts w:ascii="Times New Roman" w:hAnsi="Times New Roman" w:cs="Times New Roman"/>
          <w:iCs/>
          <w:sz w:val="24"/>
          <w:szCs w:val="24"/>
        </w:rPr>
        <w:t xml:space="preserve"> года педагоги ДОУ</w:t>
      </w:r>
      <w:r w:rsidR="00F44539">
        <w:rPr>
          <w:rFonts w:ascii="Times New Roman" w:hAnsi="Times New Roman" w:cs="Times New Roman"/>
          <w:iCs/>
          <w:sz w:val="24"/>
          <w:szCs w:val="24"/>
        </w:rPr>
        <w:t xml:space="preserve"> проводили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обследование воспитанников подготовительной группы на предмет оценки сформированной предпосылок к уче</w:t>
      </w:r>
      <w:r w:rsidR="00F44539">
        <w:rPr>
          <w:rFonts w:ascii="Times New Roman" w:hAnsi="Times New Roman" w:cs="Times New Roman"/>
          <w:iCs/>
          <w:sz w:val="24"/>
          <w:szCs w:val="24"/>
        </w:rPr>
        <w:t>бной деятел</w:t>
      </w:r>
      <w:r>
        <w:rPr>
          <w:rFonts w:ascii="Times New Roman" w:hAnsi="Times New Roman" w:cs="Times New Roman"/>
          <w:iCs/>
          <w:sz w:val="24"/>
          <w:szCs w:val="24"/>
        </w:rPr>
        <w:t>ьности в количестве 13 человек.</w:t>
      </w:r>
    </w:p>
    <w:p w:rsidR="00DD7692" w:rsidRDefault="00DD7692" w:rsidP="0049026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W w:w="9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1098"/>
        <w:gridCol w:w="4023"/>
        <w:gridCol w:w="2195"/>
      </w:tblGrid>
      <w:tr w:rsidR="00490260" w:rsidRPr="00AC59E8" w:rsidTr="00FE494A">
        <w:trPr>
          <w:trHeight w:val="717"/>
        </w:trPr>
        <w:tc>
          <w:tcPr>
            <w:tcW w:w="2334" w:type="dxa"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Критерии 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Всего детей</w:t>
            </w:r>
          </w:p>
        </w:tc>
        <w:tc>
          <w:tcPr>
            <w:tcW w:w="4023" w:type="dxa"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готовности</w:t>
            </w:r>
          </w:p>
        </w:tc>
        <w:tc>
          <w:tcPr>
            <w:tcW w:w="2195" w:type="dxa"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</w:t>
            </w:r>
          </w:p>
        </w:tc>
      </w:tr>
      <w:tr w:rsidR="00490260" w:rsidRPr="00AC59E8" w:rsidTr="00FE494A">
        <w:trPr>
          <w:trHeight w:val="913"/>
        </w:trPr>
        <w:tc>
          <w:tcPr>
            <w:tcW w:w="23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Освоение ООП по образовательным областям</w:t>
            </w:r>
          </w:p>
        </w:tc>
        <w:tc>
          <w:tcPr>
            <w:tcW w:w="109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260" w:rsidRPr="00AC59E8" w:rsidRDefault="006207E1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90260"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40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ООП </w:t>
            </w:r>
            <w:proofErr w:type="gram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ДО освоили</w:t>
            </w:r>
            <w:proofErr w:type="gramEnd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полностью.</w:t>
            </w:r>
          </w:p>
        </w:tc>
        <w:tc>
          <w:tcPr>
            <w:tcW w:w="21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человек -77 </w:t>
            </w: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90260" w:rsidRPr="00AC59E8" w:rsidTr="00FE494A">
        <w:trPr>
          <w:trHeight w:val="516"/>
        </w:trPr>
        <w:tc>
          <w:tcPr>
            <w:tcW w:w="233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ООП </w:t>
            </w:r>
            <w:proofErr w:type="gram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ДО освоили</w:t>
            </w:r>
            <w:proofErr w:type="gramEnd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частично</w:t>
            </w:r>
          </w:p>
        </w:tc>
        <w:tc>
          <w:tcPr>
            <w:tcW w:w="21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человек – 23</w:t>
            </w: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90260" w:rsidRPr="00AC59E8" w:rsidTr="00FE494A">
        <w:trPr>
          <w:trHeight w:val="293"/>
        </w:trPr>
        <w:tc>
          <w:tcPr>
            <w:tcW w:w="233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ООП ДО не освоили</w:t>
            </w:r>
          </w:p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0 человек- 0%</w:t>
            </w:r>
          </w:p>
        </w:tc>
      </w:tr>
      <w:tr w:rsidR="00490260" w:rsidRPr="00AC59E8" w:rsidTr="00FE494A">
        <w:trPr>
          <w:trHeight w:val="838"/>
        </w:trPr>
        <w:tc>
          <w:tcPr>
            <w:tcW w:w="23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Овладение универсальными навыками учебной деятельности</w:t>
            </w:r>
          </w:p>
        </w:tc>
        <w:tc>
          <w:tcPr>
            <w:tcW w:w="109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260" w:rsidRPr="00AC59E8" w:rsidRDefault="006207E1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r w:rsidR="00490260" w:rsidRPr="00AC59E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0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Навыки учебной деятельности сформированы в полном объёме</w:t>
            </w:r>
          </w:p>
        </w:tc>
        <w:tc>
          <w:tcPr>
            <w:tcW w:w="21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человека – 70 </w:t>
            </w: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90260" w:rsidRPr="00AC59E8" w:rsidTr="00FE494A">
        <w:trPr>
          <w:trHeight w:val="817"/>
        </w:trPr>
        <w:tc>
          <w:tcPr>
            <w:tcW w:w="233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Навыки учебной деятельности сформированы  частично</w:t>
            </w:r>
          </w:p>
        </w:tc>
        <w:tc>
          <w:tcPr>
            <w:tcW w:w="21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4 челове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 – 30 </w:t>
            </w: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490260" w:rsidRDefault="00490260" w:rsidP="00FC68D8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9E8" w:rsidRDefault="00AC59E8" w:rsidP="00500AA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AC59E8">
        <w:rPr>
          <w:rFonts w:ascii="Times New Roman" w:hAnsi="Times New Roman" w:cs="Times New Roman"/>
          <w:iCs/>
          <w:sz w:val="24"/>
          <w:szCs w:val="24"/>
        </w:rPr>
        <w:t>Задания позволили оценить уровень сформированной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AC59E8" w:rsidRPr="00AC59E8" w:rsidRDefault="00AC59E8" w:rsidP="00500AA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59E8">
        <w:rPr>
          <w:rFonts w:ascii="Times New Roman" w:hAnsi="Times New Roman" w:cs="Times New Roman"/>
          <w:b/>
          <w:bCs/>
          <w:sz w:val="24"/>
          <w:szCs w:val="24"/>
        </w:rPr>
        <w:t>Воспитательная работа</w:t>
      </w:r>
    </w:p>
    <w:p w:rsidR="00BD0A2D" w:rsidRPr="00CC524B" w:rsidRDefault="00AC59E8" w:rsidP="00CC52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9E8">
        <w:rPr>
          <w:rFonts w:ascii="Times New Roman" w:hAnsi="Times New Roman" w:cs="Times New Roman"/>
          <w:iCs/>
          <w:sz w:val="24"/>
          <w:szCs w:val="24"/>
        </w:rPr>
        <w:t>Чтобы выбрать стратег</w:t>
      </w:r>
      <w:r w:rsidR="00C01B2A">
        <w:rPr>
          <w:rFonts w:ascii="Times New Roman" w:hAnsi="Times New Roman" w:cs="Times New Roman"/>
          <w:iCs/>
          <w:sz w:val="24"/>
          <w:szCs w:val="24"/>
        </w:rPr>
        <w:t>ию воспитательной работы, в 2021</w:t>
      </w:r>
      <w:r w:rsidRPr="00AC59E8">
        <w:rPr>
          <w:rFonts w:ascii="Times New Roman" w:hAnsi="Times New Roman" w:cs="Times New Roman"/>
          <w:iCs/>
          <w:sz w:val="24"/>
          <w:szCs w:val="24"/>
        </w:rPr>
        <w:t xml:space="preserve"> году проводился анализ состава семей воспитанников.</w:t>
      </w:r>
    </w:p>
    <w:p w:rsidR="00AC59E8" w:rsidRPr="00FA4CD6" w:rsidRDefault="00AC59E8" w:rsidP="00FA4CD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A4CD6">
        <w:rPr>
          <w:rFonts w:ascii="Times New Roman" w:hAnsi="Times New Roman" w:cs="Times New Roman"/>
          <w:b/>
          <w:iCs/>
          <w:sz w:val="24"/>
          <w:szCs w:val="24"/>
        </w:rPr>
        <w:t>Характеристика семей по составу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2500"/>
        <w:gridCol w:w="3886"/>
      </w:tblGrid>
      <w:tr w:rsidR="00AC59E8" w:rsidRPr="00AC59E8" w:rsidTr="007F3617">
        <w:tc>
          <w:tcPr>
            <w:tcW w:w="164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7F36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Состав семьи</w:t>
            </w:r>
          </w:p>
        </w:tc>
        <w:tc>
          <w:tcPr>
            <w:tcW w:w="13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7F36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семей</w:t>
            </w:r>
          </w:p>
        </w:tc>
        <w:tc>
          <w:tcPr>
            <w:tcW w:w="204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7F3617" w:rsidRDefault="00AC59E8" w:rsidP="007F3617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Процент от о</w:t>
            </w:r>
            <w:r w:rsidR="007F36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бщего количества семей </w:t>
            </w: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воспитанников</w:t>
            </w:r>
          </w:p>
        </w:tc>
      </w:tr>
      <w:tr w:rsidR="00AC59E8" w:rsidRPr="00AC59E8" w:rsidTr="007F3617">
        <w:tc>
          <w:tcPr>
            <w:tcW w:w="164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Полная</w:t>
            </w:r>
          </w:p>
        </w:tc>
        <w:tc>
          <w:tcPr>
            <w:tcW w:w="13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C01B2A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44</w:t>
            </w:r>
          </w:p>
        </w:tc>
        <w:tc>
          <w:tcPr>
            <w:tcW w:w="204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DE7B5C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87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%</w:t>
            </w:r>
          </w:p>
        </w:tc>
      </w:tr>
      <w:tr w:rsidR="00AC59E8" w:rsidRPr="00AC59E8" w:rsidTr="007F3617">
        <w:tc>
          <w:tcPr>
            <w:tcW w:w="164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Неполная</w:t>
            </w:r>
            <w:proofErr w:type="gramEnd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матерью</w:t>
            </w:r>
          </w:p>
        </w:tc>
        <w:tc>
          <w:tcPr>
            <w:tcW w:w="13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C01B2A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204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DE7B5C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%</w:t>
            </w:r>
          </w:p>
        </w:tc>
      </w:tr>
      <w:tr w:rsidR="00AC59E8" w:rsidRPr="00AC59E8" w:rsidTr="007F3617">
        <w:tc>
          <w:tcPr>
            <w:tcW w:w="164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Неполная</w:t>
            </w:r>
            <w:proofErr w:type="gramEnd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отцом</w:t>
            </w:r>
          </w:p>
        </w:tc>
        <w:tc>
          <w:tcPr>
            <w:tcW w:w="13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EA6E85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204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EA6E85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0 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%</w:t>
            </w:r>
          </w:p>
        </w:tc>
      </w:tr>
      <w:tr w:rsidR="00AC59E8" w:rsidRPr="00AC59E8" w:rsidTr="007F3617">
        <w:tc>
          <w:tcPr>
            <w:tcW w:w="164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Оформлено опекунство</w:t>
            </w:r>
          </w:p>
        </w:tc>
        <w:tc>
          <w:tcPr>
            <w:tcW w:w="13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204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EA6E85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0 </w:t>
            </w: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%</w:t>
            </w:r>
          </w:p>
        </w:tc>
      </w:tr>
      <w:tr w:rsidR="00AC59E8" w:rsidRPr="00AC59E8" w:rsidTr="007F3617">
        <w:tc>
          <w:tcPr>
            <w:tcW w:w="1641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15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44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C59E8" w:rsidRPr="00FA4CD6" w:rsidRDefault="00AC59E8" w:rsidP="00AC59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4CD6">
        <w:rPr>
          <w:rFonts w:ascii="Times New Roman" w:hAnsi="Times New Roman" w:cs="Times New Roman"/>
          <w:b/>
          <w:iCs/>
          <w:sz w:val="24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5"/>
        <w:gridCol w:w="2286"/>
        <w:gridCol w:w="4044"/>
      </w:tblGrid>
      <w:tr w:rsidR="00AC59E8" w:rsidRPr="00AC59E8" w:rsidTr="00A9415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детей в семье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Процент от общего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количества семей воспитанников</w:t>
            </w:r>
          </w:p>
        </w:tc>
      </w:tr>
      <w:tr w:rsidR="00AC59E8" w:rsidRPr="00AC59E8" w:rsidTr="00A9415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DE7B5C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DE7B5C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4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%</w:t>
            </w:r>
          </w:p>
        </w:tc>
      </w:tr>
      <w:tr w:rsidR="00AC59E8" w:rsidRPr="00AC59E8" w:rsidTr="00A9415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DE7B5C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DE7B5C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25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%</w:t>
            </w:r>
          </w:p>
        </w:tc>
      </w:tr>
      <w:tr w:rsidR="00AC59E8" w:rsidRPr="00AC59E8" w:rsidTr="00A9415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Три ребенка и более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DE7B5C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500AAF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27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%</w:t>
            </w:r>
          </w:p>
        </w:tc>
      </w:tr>
    </w:tbl>
    <w:p w:rsidR="00AC59E8" w:rsidRPr="00AC59E8" w:rsidRDefault="00AC59E8" w:rsidP="00AC59E8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AC59E8" w:rsidRPr="005D0C88" w:rsidRDefault="00AC59E8" w:rsidP="00500AAF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</w:t>
      </w:r>
      <w:r w:rsidR="00C43AA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ы после зачисления в ДОУ</w:t>
      </w: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AC59E8" w:rsidRPr="005D0C88" w:rsidRDefault="00AC59E8" w:rsidP="00500AAF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IV. Оценка </w:t>
      </w:r>
      <w:proofErr w:type="gramStart"/>
      <w:r w:rsidRPr="005D0C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AC59E8" w:rsidRPr="005D0C88" w:rsidRDefault="00EA6E85" w:rsidP="00500AAF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 МБДОУ №29</w:t>
      </w:r>
      <w:r w:rsidR="00AC59E8"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утверждено</w:t>
      </w:r>
      <w:r w:rsidR="00AC59E8" w:rsidRPr="005D0C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hyperlink r:id="rId12" w:anchor="/document/118/49757/" w:history="1">
        <w:r w:rsidR="00AC59E8" w:rsidRPr="005D0C88">
          <w:rPr>
            <w:rStyle w:val="a3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положение о внутренней системе оценки качества образования</w:t>
        </w:r>
      </w:hyperlink>
      <w:r w:rsidR="00AC59E8" w:rsidRPr="005D0C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="00AC59E8"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от 10.01.2017. Мониторинг качества обр</w:t>
      </w:r>
      <w:r w:rsidR="00C01B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азовательной деятельности в 2021</w:t>
      </w:r>
      <w:r w:rsidR="00AC59E8"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году показал хорошую работу педагогического коллектива по всем показателям.</w:t>
      </w:r>
    </w:p>
    <w:p w:rsidR="00AC59E8" w:rsidRPr="005D0C88" w:rsidRDefault="00AC59E8" w:rsidP="00500AAF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Состояние здоровья и физического развития воспитанников удовлетворительные. 80%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</w:t>
      </w:r>
      <w:r w:rsidR="00EA6E8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В течение года воспитанники д</w:t>
      </w: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етского сада успешно участвовали в конкурсах и мероприятиях различного уровня.</w:t>
      </w:r>
    </w:p>
    <w:p w:rsidR="00AC59E8" w:rsidRPr="005D0C88" w:rsidRDefault="00DE7B5C" w:rsidP="005D0C88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В период с 09</w:t>
      </w:r>
      <w:r w:rsidR="00C01B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.11.2021</w:t>
      </w:r>
      <w:r w:rsidR="005750C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г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по 13</w:t>
      </w:r>
      <w:r w:rsidR="00C01B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.11.2021</w:t>
      </w:r>
      <w:r w:rsidR="005750C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года проводилось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анкетирование 41</w:t>
      </w:r>
      <w:r w:rsidR="00AC59E8"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родителей, получены следующие результаты:</w:t>
      </w:r>
    </w:p>
    <w:p w:rsidR="00AC59E8" w:rsidRPr="005D0C88" w:rsidRDefault="00AC59E8" w:rsidP="005D0C88">
      <w:pPr>
        <w:numPr>
          <w:ilvl w:val="0"/>
          <w:numId w:val="5"/>
        </w:num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доля получателей услуг, положительно оценивающих доброжелательность и вежливость работников организации, – 82 %;</w:t>
      </w:r>
    </w:p>
    <w:p w:rsidR="00AC59E8" w:rsidRPr="005D0C88" w:rsidRDefault="00AC59E8" w:rsidP="005D0C88">
      <w:pPr>
        <w:numPr>
          <w:ilvl w:val="0"/>
          <w:numId w:val="5"/>
        </w:num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доля получателей услуг, удовлетворенных компетентностью работников организации, – 75%;</w:t>
      </w:r>
    </w:p>
    <w:p w:rsidR="00AC59E8" w:rsidRPr="005D0C88" w:rsidRDefault="00AC59E8" w:rsidP="005D0C88">
      <w:pPr>
        <w:numPr>
          <w:ilvl w:val="0"/>
          <w:numId w:val="5"/>
        </w:num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доля получателей услуг, удовлетворенных материально-технически</w:t>
      </w:r>
      <w:r w:rsidR="00DE7B5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 обеспечением организации, – 70</w:t>
      </w: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%;</w:t>
      </w:r>
    </w:p>
    <w:p w:rsidR="00AC59E8" w:rsidRPr="005D0C88" w:rsidRDefault="00AC59E8" w:rsidP="005D0C88">
      <w:pPr>
        <w:numPr>
          <w:ilvl w:val="0"/>
          <w:numId w:val="5"/>
        </w:num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доля получателей услуг, удовлетворенных качеством предоставляемых образовательных услуг, – 85%;</w:t>
      </w:r>
    </w:p>
    <w:p w:rsidR="00AC59E8" w:rsidRPr="005D0C88" w:rsidRDefault="00AC59E8" w:rsidP="005D0C88">
      <w:pPr>
        <w:numPr>
          <w:ilvl w:val="0"/>
          <w:numId w:val="5"/>
        </w:num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доля получателей услуг, которые готовы рекомендовать организацию родственникам и знакомым, – 93 %.</w:t>
      </w:r>
    </w:p>
    <w:p w:rsidR="00AC59E8" w:rsidRPr="005D0C88" w:rsidRDefault="00AC59E8" w:rsidP="005D0C88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7F3617" w:rsidRDefault="007F3617" w:rsidP="00EA6E85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C59E8" w:rsidRPr="005D0C88" w:rsidRDefault="00AC59E8" w:rsidP="00EA6E85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V. Оценка кадрового обеспечения</w:t>
      </w:r>
    </w:p>
    <w:p w:rsidR="00AC59E8" w:rsidRPr="008F5115" w:rsidRDefault="00C43AA5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ДОУ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gramStart"/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укомплектован</w:t>
      </w:r>
      <w:proofErr w:type="gramEnd"/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педагогами на 100% согласно штатно</w:t>
      </w:r>
      <w:r w:rsidR="00DE7B5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 расписанию. Всего работают 17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человек. </w:t>
      </w:r>
    </w:p>
    <w:p w:rsidR="00AC59E8" w:rsidRPr="008F5115" w:rsidRDefault="005750CD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Педагогический персонал-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5 человек. В том числе: воспитатели- 4 человека, музыкальный руководитель- 1 человек, </w:t>
      </w:r>
    </w:p>
    <w:p w:rsidR="00AC59E8" w:rsidRPr="008F5115" w:rsidRDefault="00824C42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Обслуживающий персонал 12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человек.  В том числе: младшие воспитатели- 3 человека, повар - 1 человек, дворник- 1 человек.</w:t>
      </w:r>
    </w:p>
    <w:p w:rsidR="00AC59E8" w:rsidRPr="008F5115" w:rsidRDefault="00AC59E8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Образование педагогических работников:</w:t>
      </w:r>
    </w:p>
    <w:p w:rsidR="00AC59E8" w:rsidRPr="008F5115" w:rsidRDefault="00AC59E8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Высш</w:t>
      </w:r>
      <w:r w:rsidR="00DE7B5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ее педагогическое образование - 2</w:t>
      </w: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человека.</w:t>
      </w:r>
    </w:p>
    <w:p w:rsidR="00AC59E8" w:rsidRPr="008F5115" w:rsidRDefault="00AC59E8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Среднее специальное педагогическое образование- 3 человека.</w:t>
      </w:r>
    </w:p>
    <w:p w:rsidR="00AC59E8" w:rsidRPr="008F5115" w:rsidRDefault="00DE7B5C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По окончании   2021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года   квал</w:t>
      </w:r>
      <w:r w:rsidR="00824C4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ификация педагогов составляет: 1 педагог 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соо</w:t>
      </w:r>
      <w:r w:rsidR="00824C4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тветствие занимаемой должности,</w:t>
      </w:r>
      <w:r w:rsidR="0042235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824C42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первую квалификационную категори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ю – 2</w:t>
      </w:r>
      <w:r w:rsidR="00824C4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педагога. </w:t>
      </w:r>
    </w:p>
    <w:p w:rsidR="00AC59E8" w:rsidRPr="008F5115" w:rsidRDefault="00AC59E8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Кур</w:t>
      </w:r>
      <w:r w:rsidR="00DE7B5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сы повышения квалификации в 2021</w:t>
      </w:r>
      <w:r w:rsidR="00824C4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году прошли 5 работников д</w:t>
      </w: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етского сада, из них 3 педагога.</w:t>
      </w:r>
    </w:p>
    <w:p w:rsidR="00AC59E8" w:rsidRPr="008F5115" w:rsidRDefault="003923C9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По итогам 2021</w:t>
      </w:r>
      <w:r w:rsidR="0042235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824C42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года </w:t>
      </w:r>
      <w:r w:rsidR="00824C4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5 педагогических работников детского сада соответствуют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квалификационным требованиям «Педагог». Их должностные инструкции соответствуют трудовым функциям, установленным про стандарт «Педагог».</w:t>
      </w:r>
    </w:p>
    <w:p w:rsidR="00500AAF" w:rsidRDefault="00AC59E8" w:rsidP="003923C9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 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500AAF" w:rsidRDefault="00500AAF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B01D1E" w:rsidRPr="008F5115" w:rsidRDefault="00B01D1E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Диаграмма с характеристиками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кадрового </w:t>
      </w:r>
      <w:r w:rsidR="00C43AA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состава </w:t>
      </w:r>
      <w:r w:rsidR="00BD0A2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ДОУ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AB796C" w:rsidRDefault="00AB796C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AB796C" w:rsidRDefault="00B01D1E" w:rsidP="008F5115">
      <w:pPr>
        <w:spacing w:after="0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52925" cy="1838325"/>
            <wp:effectExtent l="0" t="0" r="9525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D0A2D" w:rsidRDefault="00BD0A2D" w:rsidP="00B01D1E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0075B" w:rsidRPr="0000075B" w:rsidRDefault="0000075B" w:rsidP="00000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0075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Распределение административного и педагогического персонала по возрасту:</w:t>
      </w:r>
    </w:p>
    <w:p w:rsidR="0000075B" w:rsidRPr="0000075B" w:rsidRDefault="0000075B" w:rsidP="00000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 возрасте до 30 лет – 1 человек;</w:t>
      </w:r>
    </w:p>
    <w:p w:rsidR="0000075B" w:rsidRPr="0000075B" w:rsidRDefault="0000075B" w:rsidP="00000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 возрасте от 30 до 40 лет – 1 человек;</w:t>
      </w:r>
    </w:p>
    <w:p w:rsidR="0000075B" w:rsidRPr="0000075B" w:rsidRDefault="0000075B" w:rsidP="00000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0075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 возрасте от 40 до 50 лет – 2 человек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;</w:t>
      </w:r>
    </w:p>
    <w:p w:rsidR="0000075B" w:rsidRPr="0000075B" w:rsidRDefault="0000075B" w:rsidP="00000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В возрасте от 50 </w:t>
      </w:r>
      <w:r w:rsidRPr="0000075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 55 лет – 1 человек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;</w:t>
      </w:r>
    </w:p>
    <w:p w:rsidR="0000075B" w:rsidRPr="0000075B" w:rsidRDefault="0000075B" w:rsidP="00000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В возрасте выше </w:t>
      </w:r>
      <w:r w:rsidRPr="0000075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60 лет –1 человек.</w:t>
      </w:r>
    </w:p>
    <w:p w:rsidR="006335D8" w:rsidRDefault="006335D8" w:rsidP="003923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23C9" w:rsidRDefault="003923C9" w:rsidP="003923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23C9">
        <w:rPr>
          <w:rFonts w:ascii="Times New Roman" w:hAnsi="Times New Roman" w:cs="Times New Roman"/>
          <w:sz w:val="24"/>
          <w:szCs w:val="24"/>
        </w:rPr>
        <w:t xml:space="preserve">В </w:t>
      </w:r>
      <w:r w:rsidR="006335D8">
        <w:rPr>
          <w:rFonts w:ascii="Times New Roman" w:hAnsi="Times New Roman" w:cs="Times New Roman"/>
          <w:sz w:val="24"/>
          <w:szCs w:val="24"/>
        </w:rPr>
        <w:t>2021</w:t>
      </w:r>
      <w:r>
        <w:rPr>
          <w:rFonts w:ascii="Times New Roman" w:hAnsi="Times New Roman" w:cs="Times New Roman"/>
          <w:sz w:val="24"/>
          <w:szCs w:val="24"/>
        </w:rPr>
        <w:t xml:space="preserve"> году педагоги ДОУ</w:t>
      </w:r>
      <w:r w:rsidR="001B42D2">
        <w:rPr>
          <w:rFonts w:ascii="Times New Roman" w:hAnsi="Times New Roman" w:cs="Times New Roman"/>
          <w:sz w:val="24"/>
          <w:szCs w:val="24"/>
        </w:rPr>
        <w:t xml:space="preserve"> </w:t>
      </w:r>
      <w:r w:rsidRPr="003923C9">
        <w:rPr>
          <w:rFonts w:ascii="Times New Roman" w:hAnsi="Times New Roman" w:cs="Times New Roman"/>
          <w:sz w:val="24"/>
          <w:szCs w:val="24"/>
        </w:rPr>
        <w:t>приняли участие:</w:t>
      </w:r>
    </w:p>
    <w:p w:rsidR="006335D8" w:rsidRPr="003923C9" w:rsidRDefault="006335D8" w:rsidP="003923C9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онлайн-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«Игры, сказки и мастерские с дошкольниками»; семинаре  на тему» Формирование навыков коммуникации у детей с расстройством аутистического спектра», краевом конкурсе «Имею право и обязан», всероссийском конкурсе «Мой край», всероссийском конкурсе «Безопасная дорог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детям», краевом семинаре «Индивидуализация образовательного процесса в условиях реализации ФГОС ДО».</w:t>
      </w:r>
    </w:p>
    <w:p w:rsidR="003923C9" w:rsidRPr="003923C9" w:rsidRDefault="003923C9" w:rsidP="003923C9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3C9">
        <w:rPr>
          <w:rFonts w:ascii="Times New Roman" w:hAnsi="Times New Roman" w:cs="Times New Roman"/>
          <w:sz w:val="24"/>
          <w:szCs w:val="24"/>
        </w:rPr>
        <w:t xml:space="preserve">в </w:t>
      </w:r>
      <w:r w:rsidR="00083D2F">
        <w:rPr>
          <w:rFonts w:ascii="Times New Roman" w:hAnsi="Times New Roman" w:cs="Times New Roman"/>
          <w:sz w:val="24"/>
          <w:szCs w:val="24"/>
        </w:rPr>
        <w:t xml:space="preserve"> онлайн-семинаре «Рабочая программа воспитания в ДОО: организация трудового воспитания и социально-коммуникативного развития»</w:t>
      </w:r>
    </w:p>
    <w:p w:rsidR="003923C9" w:rsidRPr="003923C9" w:rsidRDefault="003923C9" w:rsidP="003923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23C9">
        <w:rPr>
          <w:rFonts w:ascii="Times New Roman" w:hAnsi="Times New Roman" w:cs="Times New Roman"/>
          <w:sz w:val="24"/>
          <w:szCs w:val="24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r w:rsidR="00083D2F" w:rsidRPr="003923C9">
        <w:rPr>
          <w:rFonts w:ascii="Times New Roman" w:hAnsi="Times New Roman" w:cs="Times New Roman"/>
          <w:sz w:val="24"/>
          <w:szCs w:val="24"/>
        </w:rPr>
        <w:t>само развиваются</w:t>
      </w:r>
      <w:r w:rsidRPr="003923C9">
        <w:rPr>
          <w:rFonts w:ascii="Times New Roman" w:hAnsi="Times New Roman" w:cs="Times New Roman"/>
          <w:sz w:val="24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AC59E8" w:rsidRPr="008F5115" w:rsidRDefault="00AC59E8" w:rsidP="00B01D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AC59E8" w:rsidRPr="008F5115" w:rsidRDefault="00C43AA5" w:rsidP="00500AAF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В ДОУ 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 </w:t>
      </w:r>
      <w:r w:rsidR="00AC59E8" w:rsidRPr="008F51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hyperlink r:id="rId14" w:anchor="/document/16/38785/" w:history="1">
        <w:r w:rsidR="00AC59E8" w:rsidRPr="008F5115">
          <w:rPr>
            <w:rStyle w:val="a3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библиотека</w:t>
        </w:r>
      </w:hyperlink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 является составной частью методической службы.</w:t>
      </w:r>
    </w:p>
    <w:p w:rsidR="007F3617" w:rsidRDefault="00AC59E8" w:rsidP="00500AAF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Библиотечный фонд располагается в кабинете заведующего,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</w:p>
    <w:p w:rsidR="00AC59E8" w:rsidRPr="007F3617" w:rsidRDefault="00AC59E8" w:rsidP="00500AAF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AC59E8" w:rsidRPr="008F5115" w:rsidRDefault="00083D2F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 2021</w:t>
      </w:r>
      <w:r w:rsidR="00B01D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году д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етский сад пополнил учебно-методический </w:t>
      </w:r>
      <w:bookmarkStart w:id="0" w:name="_GoBack"/>
      <w:bookmarkEnd w:id="0"/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компле</w:t>
      </w:r>
      <w:proofErr w:type="gramStart"/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кт к пр</w:t>
      </w:r>
      <w:proofErr w:type="gramEnd"/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7F3617" w:rsidRPr="007F3617" w:rsidRDefault="00AC59E8" w:rsidP="00500AAF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картины для рассматривания, плакаты;</w:t>
      </w:r>
    </w:p>
    <w:p w:rsidR="007F3617" w:rsidRPr="007F3617" w:rsidRDefault="00AC59E8" w:rsidP="00500AAF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комплексы для оформления родительских уголков;</w:t>
      </w:r>
    </w:p>
    <w:p w:rsidR="007F3617" w:rsidRPr="007F3617" w:rsidRDefault="00AC59E8" w:rsidP="00500AAF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рабочие тетради для </w:t>
      </w:r>
      <w:proofErr w:type="gramStart"/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обучающихся</w:t>
      </w:r>
      <w:proofErr w:type="gramEnd"/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AC59E8" w:rsidRPr="007F3617" w:rsidRDefault="00AC59E8" w:rsidP="00500AAF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Пособия по обучению по ПДД.</w:t>
      </w:r>
    </w:p>
    <w:p w:rsidR="00AC59E8" w:rsidRPr="008F5115" w:rsidRDefault="00B01D1E" w:rsidP="00500AAF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Информационное обеспечение д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етского сада включает:</w:t>
      </w:r>
    </w:p>
    <w:p w:rsidR="007F3617" w:rsidRPr="007F3617" w:rsidRDefault="00AC59E8" w:rsidP="00500AAF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информационно-телекоммуник</w:t>
      </w:r>
      <w:r w:rsidR="00B01D1E"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ационное оборудование;</w:t>
      </w:r>
    </w:p>
    <w:p w:rsidR="00AC59E8" w:rsidRPr="007F3617" w:rsidRDefault="00AC59E8" w:rsidP="00500AAF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программное обеспечение – позволяет работать с текстовыми редакторами, </w:t>
      </w:r>
      <w:r w:rsidR="00B01D1E"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Интернет-ресурсами</w:t>
      </w: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фото-, видеоматериалами, графическими редакторами.</w:t>
      </w:r>
    </w:p>
    <w:p w:rsidR="00AC59E8" w:rsidRPr="00AC59E8" w:rsidRDefault="00B01D1E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ДОУ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AC59E8" w:rsidRPr="00AC59E8" w:rsidRDefault="00AC59E8" w:rsidP="00FA4CD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59E8">
        <w:rPr>
          <w:rFonts w:ascii="Times New Roman" w:hAnsi="Times New Roman" w:cs="Times New Roman"/>
          <w:b/>
          <w:bCs/>
          <w:sz w:val="24"/>
          <w:szCs w:val="24"/>
        </w:rPr>
        <w:t>VII. Оценка материально-технической базы</w:t>
      </w:r>
    </w:p>
    <w:p w:rsidR="005750CD" w:rsidRDefault="005750CD" w:rsidP="00BD0A2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9E8" w:rsidRPr="00AC59E8" w:rsidRDefault="00B01D1E" w:rsidP="00BD0A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ДОУ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сформирована материально-техническая база для реализации образовательных программ, жизнеобеспечения </w:t>
      </w:r>
      <w:r w:rsidR="00C43AA5">
        <w:rPr>
          <w:rFonts w:ascii="Times New Roman" w:hAnsi="Times New Roman" w:cs="Times New Roman"/>
          <w:iCs/>
          <w:sz w:val="24"/>
          <w:szCs w:val="24"/>
        </w:rPr>
        <w:t>и развития детей. В ДОУ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оборудованы помещения:</w:t>
      </w:r>
    </w:p>
    <w:p w:rsidR="00FA4CD6" w:rsidRPr="00FA4CD6" w:rsidRDefault="00AC59E8" w:rsidP="00FA4CD6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групповые помещения – 3;</w:t>
      </w:r>
    </w:p>
    <w:p w:rsidR="00FA4CD6" w:rsidRPr="00FA4CD6" w:rsidRDefault="00AC59E8" w:rsidP="00FA4CD6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кабинет заведующего – 1;</w:t>
      </w:r>
    </w:p>
    <w:p w:rsidR="00FA4CD6" w:rsidRPr="00FA4CD6" w:rsidRDefault="00AC59E8" w:rsidP="00FA4CD6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пищеблок – 1;</w:t>
      </w:r>
    </w:p>
    <w:p w:rsidR="00FA4CD6" w:rsidRPr="00FA4CD6" w:rsidRDefault="00AC59E8" w:rsidP="00FA4CD6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прачечная – 1;</w:t>
      </w:r>
    </w:p>
    <w:p w:rsidR="00FA4CD6" w:rsidRPr="00FA4CD6" w:rsidRDefault="00AC59E8" w:rsidP="00FA4CD6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медицинский кабинет – 1;</w:t>
      </w:r>
    </w:p>
    <w:p w:rsidR="00AC59E8" w:rsidRPr="00FA4CD6" w:rsidRDefault="00AC59E8" w:rsidP="00FA4CD6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изолятор – 1.</w:t>
      </w:r>
    </w:p>
    <w:p w:rsidR="007F3617" w:rsidRDefault="00AC59E8" w:rsidP="005750CD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C59E8">
        <w:rPr>
          <w:rFonts w:ascii="Times New Roman" w:hAnsi="Times New Roman" w:cs="Times New Roman"/>
          <w:iCs/>
          <w:sz w:val="24"/>
          <w:szCs w:val="24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 </w:t>
      </w:r>
    </w:p>
    <w:p w:rsidR="006335D8" w:rsidRPr="00E240F2" w:rsidRDefault="00AC59E8" w:rsidP="00E240F2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C59E8">
        <w:rPr>
          <w:rFonts w:ascii="Times New Roman" w:hAnsi="Times New Roman" w:cs="Times New Roman"/>
          <w:iCs/>
          <w:sz w:val="24"/>
          <w:szCs w:val="24"/>
        </w:rPr>
        <w:t>Материально-тех</w:t>
      </w:r>
      <w:r w:rsidR="00C43AA5">
        <w:rPr>
          <w:rFonts w:ascii="Times New Roman" w:hAnsi="Times New Roman" w:cs="Times New Roman"/>
          <w:iCs/>
          <w:sz w:val="24"/>
          <w:szCs w:val="24"/>
        </w:rPr>
        <w:t>ническое состояние ДОУ</w:t>
      </w:r>
      <w:r w:rsidRPr="00AC59E8">
        <w:rPr>
          <w:rFonts w:ascii="Times New Roman" w:hAnsi="Times New Roman" w:cs="Times New Roman"/>
          <w:iCs/>
          <w:sz w:val="24"/>
          <w:szCs w:val="24"/>
        </w:rPr>
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7F3617" w:rsidRDefault="00AC59E8" w:rsidP="00FA4C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59E8">
        <w:rPr>
          <w:rFonts w:ascii="Times New Roman" w:hAnsi="Times New Roman" w:cs="Times New Roman"/>
          <w:b/>
          <w:bCs/>
          <w:sz w:val="24"/>
          <w:szCs w:val="24"/>
        </w:rPr>
        <w:t>Результаты анализа показателей деятельности организации</w:t>
      </w:r>
    </w:p>
    <w:p w:rsidR="00AC59E8" w:rsidRPr="00AC59E8" w:rsidRDefault="00AC59E8" w:rsidP="00FA4C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59E8">
        <w:rPr>
          <w:rFonts w:ascii="Times New Roman" w:hAnsi="Times New Roman" w:cs="Times New Roman"/>
          <w:iCs/>
          <w:sz w:val="24"/>
          <w:szCs w:val="24"/>
        </w:rPr>
        <w:t>Данные прив</w:t>
      </w:r>
      <w:r w:rsidR="00FA13A1">
        <w:rPr>
          <w:rFonts w:ascii="Times New Roman" w:hAnsi="Times New Roman" w:cs="Times New Roman"/>
          <w:iCs/>
          <w:sz w:val="24"/>
          <w:szCs w:val="24"/>
        </w:rPr>
        <w:t>едены по состоянию на 31.12.2021</w:t>
      </w:r>
      <w:r w:rsidR="005750CD">
        <w:rPr>
          <w:rFonts w:ascii="Times New Roman" w:hAnsi="Times New Roman" w:cs="Times New Roman"/>
          <w:iCs/>
          <w:sz w:val="24"/>
          <w:szCs w:val="24"/>
        </w:rPr>
        <w:t xml:space="preserve"> год.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3"/>
        <w:gridCol w:w="1488"/>
        <w:gridCol w:w="1548"/>
      </w:tblGrid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AC59E8" w:rsidRPr="00AC59E8" w:rsidTr="00A94157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7F36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воспитанников, которые обучаются по программе дошкольного </w:t>
            </w:r>
            <w:r w:rsidR="00FA4CD6" w:rsidRPr="00AC59E8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обучающиеся: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FA13A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51</w:t>
            </w:r>
          </w:p>
        </w:tc>
      </w:tr>
      <w:tr w:rsidR="00AC59E8" w:rsidRPr="00AC59E8" w:rsidTr="005C7029">
        <w:tc>
          <w:tcPr>
            <w:tcW w:w="6303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7F36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(8–12 часов)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FA13A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51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режиме кратковременного пребывания (3–5 часов)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по форме семейного образования с </w:t>
            </w:r>
            <w:proofErr w:type="gram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психолого-педагогическим</w:t>
            </w:r>
            <w:proofErr w:type="gramEnd"/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FA13A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CC524B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вес) детей от общей численности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воспитанников, которые получают услуги присмотра и ухода, в том числе в группах: 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C59E8" w:rsidRPr="00AC59E8" w:rsidTr="005C7029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FA13A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51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(100%)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(0%)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(0%)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воспитанников с ОВЗ </w:t>
            </w:r>
            <w:proofErr w:type="gram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общей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численности воспитанников, которые получают услуги: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C59E8" w:rsidRPr="00AC59E8" w:rsidTr="005C7029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(0%)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обучению по образовательной программе </w:t>
            </w:r>
            <w:proofErr w:type="gram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(0%)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(0%)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по болезни дней на одного   воспитанника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8132BC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раб</w:t>
            </w:r>
            <w:r w:rsidR="00FA13A1">
              <w:rPr>
                <w:rFonts w:ascii="Times New Roman" w:hAnsi="Times New Roman" w:cs="Times New Roman"/>
                <w:sz w:val="24"/>
                <w:szCs w:val="24"/>
              </w:rPr>
              <w:t xml:space="preserve">отников, в том числе количество </w:t>
            </w:r>
            <w:proofErr w:type="spell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AC59E8" w:rsidRPr="00AC59E8" w:rsidTr="005C7029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средним профессиональным образованием </w:t>
            </w:r>
            <w:proofErr w:type="gram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proofErr w:type="gramEnd"/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6F2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0 </w:t>
            </w:r>
            <w:proofErr w:type="gramStart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 </w:t>
            </w:r>
            <w:proofErr w:type="gramEnd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0 %)</w:t>
            </w:r>
          </w:p>
        </w:tc>
      </w:tr>
      <w:tr w:rsidR="00AC59E8" w:rsidRPr="00AC59E8" w:rsidTr="005C7029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6F2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 (0 %)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2 (40%)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C59E8" w:rsidRPr="00AC59E8" w:rsidTr="005C7029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1 (20 %)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1 (20 %)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C59E8" w:rsidRPr="00AC59E8" w:rsidTr="005C7029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1 (20 %)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1 (20%)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6 (100%)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 от 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6 (100%)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человек/чело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D938D2" w:rsidRDefault="00D938D2" w:rsidP="00AC59E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8D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10,5/5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C59E8" w:rsidRPr="00AC59E8" w:rsidTr="005C7029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да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нет</w:t>
            </w:r>
          </w:p>
        </w:tc>
      </w:tr>
      <w:tr w:rsidR="00AC59E8" w:rsidRPr="00AC59E8" w:rsidTr="005C7029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нет</w:t>
            </w:r>
          </w:p>
        </w:tc>
      </w:tr>
    </w:tbl>
    <w:p w:rsidR="007F3617" w:rsidRPr="00AC59E8" w:rsidRDefault="00E240F2" w:rsidP="00AC59E8">
      <w:pPr>
        <w:rPr>
          <w:b/>
          <w:iCs/>
        </w:rPr>
      </w:pPr>
      <w:r w:rsidRPr="00E240F2">
        <w:rPr>
          <w:b/>
          <w:iCs/>
        </w:rPr>
        <w:object w:dxaOrig="9180" w:dyaOrig="11881">
          <v:shape id="_x0000_i1026" type="#_x0000_t75" style="width:459pt;height:594pt" o:ole="">
            <v:imagedata r:id="rId15" o:title=""/>
          </v:shape>
          <o:OLEObject Type="Embed" ProgID="AcroExch.Document.DC" ShapeID="_x0000_i1026" DrawAspect="Content" ObjectID="_1709973730" r:id="rId16"/>
        </w:object>
      </w:r>
    </w:p>
    <w:p w:rsidR="00AC59E8" w:rsidRPr="00AC59E8" w:rsidRDefault="00AC59E8" w:rsidP="003403CE">
      <w:pPr>
        <w:ind w:hanging="284"/>
        <w:rPr>
          <w:b/>
          <w:iCs/>
        </w:rPr>
      </w:pPr>
    </w:p>
    <w:p w:rsidR="00AC59E8" w:rsidRPr="00AC59E8" w:rsidRDefault="00AC59E8" w:rsidP="00AC59E8">
      <w:pPr>
        <w:rPr>
          <w:b/>
          <w:iCs/>
        </w:rPr>
      </w:pPr>
    </w:p>
    <w:p w:rsidR="00AC59E8" w:rsidRPr="00AC59E8" w:rsidRDefault="00AC59E8" w:rsidP="00AC59E8">
      <w:pPr>
        <w:rPr>
          <w:b/>
          <w:iCs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240F2" w:rsidRDefault="00E240F2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453F3A" w:rsidSect="00133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C5FE6"/>
    <w:multiLevelType w:val="hybridMultilevel"/>
    <w:tmpl w:val="9CB8E65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0E435C04"/>
    <w:multiLevelType w:val="hybridMultilevel"/>
    <w:tmpl w:val="9B44117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26C50546"/>
    <w:multiLevelType w:val="multilevel"/>
    <w:tmpl w:val="DED8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AD60A4"/>
    <w:multiLevelType w:val="multilevel"/>
    <w:tmpl w:val="9A8C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41685E"/>
    <w:multiLevelType w:val="multilevel"/>
    <w:tmpl w:val="51582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A915BE"/>
    <w:multiLevelType w:val="hybridMultilevel"/>
    <w:tmpl w:val="898065E6"/>
    <w:lvl w:ilvl="0" w:tplc="0419000D">
      <w:start w:val="1"/>
      <w:numFmt w:val="bullet"/>
      <w:lvlText w:val=""/>
      <w:lvlJc w:val="left"/>
      <w:pPr>
        <w:ind w:left="21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6">
    <w:nsid w:val="552C4523"/>
    <w:multiLevelType w:val="multilevel"/>
    <w:tmpl w:val="46A6B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0B30DF"/>
    <w:multiLevelType w:val="multilevel"/>
    <w:tmpl w:val="2012A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9C3987"/>
    <w:multiLevelType w:val="hybridMultilevel"/>
    <w:tmpl w:val="7A20A9C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641C5B5A"/>
    <w:multiLevelType w:val="hybridMultilevel"/>
    <w:tmpl w:val="B2C852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F404958"/>
    <w:multiLevelType w:val="multilevel"/>
    <w:tmpl w:val="FE1AF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0D7F86"/>
    <w:multiLevelType w:val="multilevel"/>
    <w:tmpl w:val="0472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C904BF"/>
    <w:multiLevelType w:val="hybridMultilevel"/>
    <w:tmpl w:val="A5B0EF6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5E11A02"/>
    <w:multiLevelType w:val="hybridMultilevel"/>
    <w:tmpl w:val="167A8CAE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7A9732AE"/>
    <w:multiLevelType w:val="multilevel"/>
    <w:tmpl w:val="D7E6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B81A0E"/>
    <w:multiLevelType w:val="multilevel"/>
    <w:tmpl w:val="8012B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4"/>
  </w:num>
  <w:num w:numId="5">
    <w:abstractNumId w:val="7"/>
  </w:num>
  <w:num w:numId="6">
    <w:abstractNumId w:val="15"/>
  </w:num>
  <w:num w:numId="7">
    <w:abstractNumId w:val="6"/>
  </w:num>
  <w:num w:numId="8">
    <w:abstractNumId w:val="2"/>
  </w:num>
  <w:num w:numId="9">
    <w:abstractNumId w:val="13"/>
  </w:num>
  <w:num w:numId="10">
    <w:abstractNumId w:val="9"/>
  </w:num>
  <w:num w:numId="11">
    <w:abstractNumId w:val="0"/>
  </w:num>
  <w:num w:numId="12">
    <w:abstractNumId w:val="5"/>
  </w:num>
  <w:num w:numId="13">
    <w:abstractNumId w:val="8"/>
  </w:num>
  <w:num w:numId="14">
    <w:abstractNumId w:val="1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105D"/>
    <w:rsid w:val="0000075B"/>
    <w:rsid w:val="00027FB0"/>
    <w:rsid w:val="0008065C"/>
    <w:rsid w:val="00083D2F"/>
    <w:rsid w:val="000A512C"/>
    <w:rsid w:val="000F39B2"/>
    <w:rsid w:val="0013378E"/>
    <w:rsid w:val="001431D6"/>
    <w:rsid w:val="00145EF2"/>
    <w:rsid w:val="001B42D2"/>
    <w:rsid w:val="001D3A0D"/>
    <w:rsid w:val="001D7FD5"/>
    <w:rsid w:val="003403CE"/>
    <w:rsid w:val="003429FF"/>
    <w:rsid w:val="003910EE"/>
    <w:rsid w:val="003923C9"/>
    <w:rsid w:val="0042235C"/>
    <w:rsid w:val="00453F3A"/>
    <w:rsid w:val="00490260"/>
    <w:rsid w:val="00495A25"/>
    <w:rsid w:val="00500AAF"/>
    <w:rsid w:val="0054471F"/>
    <w:rsid w:val="005750CD"/>
    <w:rsid w:val="005C7029"/>
    <w:rsid w:val="005D0C88"/>
    <w:rsid w:val="006207E1"/>
    <w:rsid w:val="00625B23"/>
    <w:rsid w:val="006335D8"/>
    <w:rsid w:val="006F21EB"/>
    <w:rsid w:val="007F3617"/>
    <w:rsid w:val="008132BC"/>
    <w:rsid w:val="00824C42"/>
    <w:rsid w:val="00856555"/>
    <w:rsid w:val="008F5115"/>
    <w:rsid w:val="009209A5"/>
    <w:rsid w:val="00A552E0"/>
    <w:rsid w:val="00A94157"/>
    <w:rsid w:val="00AB796C"/>
    <w:rsid w:val="00AC59E8"/>
    <w:rsid w:val="00B01D1E"/>
    <w:rsid w:val="00B55CEA"/>
    <w:rsid w:val="00B72DE1"/>
    <w:rsid w:val="00BD0A2D"/>
    <w:rsid w:val="00C01B2A"/>
    <w:rsid w:val="00C3105D"/>
    <w:rsid w:val="00C43AA5"/>
    <w:rsid w:val="00C67324"/>
    <w:rsid w:val="00C76757"/>
    <w:rsid w:val="00CC524B"/>
    <w:rsid w:val="00D04B1A"/>
    <w:rsid w:val="00D10DC3"/>
    <w:rsid w:val="00D30924"/>
    <w:rsid w:val="00D90610"/>
    <w:rsid w:val="00D938D2"/>
    <w:rsid w:val="00DD7692"/>
    <w:rsid w:val="00DE23ED"/>
    <w:rsid w:val="00DE7B5C"/>
    <w:rsid w:val="00E240F2"/>
    <w:rsid w:val="00EA047E"/>
    <w:rsid w:val="00EA6E85"/>
    <w:rsid w:val="00F3780B"/>
    <w:rsid w:val="00F44539"/>
    <w:rsid w:val="00F617F8"/>
    <w:rsid w:val="00F95B1F"/>
    <w:rsid w:val="00FA13A1"/>
    <w:rsid w:val="00FA4CD6"/>
    <w:rsid w:val="00FC68D8"/>
    <w:rsid w:val="00FE4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59E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A4C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4C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A4CD6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A94157"/>
  </w:style>
  <w:style w:type="paragraph" w:customStyle="1" w:styleId="msonormal0">
    <w:name w:val="msonormal"/>
    <w:basedOn w:val="a"/>
    <w:rsid w:val="00A9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9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94157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94157"/>
    <w:rPr>
      <w:color w:val="800080"/>
      <w:u w:val="single"/>
    </w:rPr>
  </w:style>
  <w:style w:type="table" w:styleId="aa">
    <w:name w:val="Table Grid"/>
    <w:basedOn w:val="a1"/>
    <w:uiPriority w:val="39"/>
    <w:rsid w:val="00B55C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35"/>
    <w:semiHidden/>
    <w:unhideWhenUsed/>
    <w:qFormat/>
    <w:rsid w:val="00CC524B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59E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A4C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4C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A4CD6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A94157"/>
  </w:style>
  <w:style w:type="paragraph" w:customStyle="1" w:styleId="msonormal0">
    <w:name w:val="msonormal"/>
    <w:basedOn w:val="a"/>
    <w:rsid w:val="00A9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9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94157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94157"/>
    <w:rPr>
      <w:color w:val="800080"/>
      <w:u w:val="single"/>
    </w:rPr>
  </w:style>
  <w:style w:type="table" w:styleId="aa">
    <w:name w:val="Table Grid"/>
    <w:basedOn w:val="a1"/>
    <w:uiPriority w:val="39"/>
    <w:rsid w:val="00B55C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35"/>
    <w:semiHidden/>
    <w:unhideWhenUsed/>
    <w:qFormat/>
    <w:rsid w:val="00CC524B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s://vip.1obraz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Стаж</a:t>
            </a:r>
            <a:r>
              <a:rPr lang="ru-RU" b="1" baseline="0"/>
              <a:t>  педагогичсеских работников 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1E1-46B1-996D-4F31278F44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1E1-46B1-996D-4F31278F44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1E1-46B1-996D-4F31278F44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1E1-46B1-996D-4F31278F446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5-10 лет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E1-46B1-996D-4F31278F446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более</a:t>
                    </a:r>
                    <a:r>
                      <a:rPr lang="ru-RU" baseline="0"/>
                      <a:t> 15 лет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E1-46B1-996D-4F31278F446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5-10</a:t>
                    </a:r>
                    <a:r>
                      <a:rPr lang="ru-RU" baseline="0"/>
                      <a:t> лет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1E1-46B1-996D-4F31278F446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3-5</a:t>
                    </a:r>
                    <a:r>
                      <a:rPr lang="ru-RU" baseline="0"/>
                      <a:t> лет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1E1-46B1-996D-4F31278F4466}"/>
                </c:ext>
              </c:extLst>
            </c:dLbl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1E1-46B1-996D-4F31278F44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2853</Words>
  <Characters>16267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40</cp:revision>
  <cp:lastPrinted>2022-03-24T07:42:00Z</cp:lastPrinted>
  <dcterms:created xsi:type="dcterms:W3CDTF">2020-04-12T15:16:00Z</dcterms:created>
  <dcterms:modified xsi:type="dcterms:W3CDTF">2022-03-28T07:56:00Z</dcterms:modified>
</cp:coreProperties>
</file>