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3810</wp:posOffset>
            </wp:positionV>
            <wp:extent cx="5619600" cy="861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600" cy="86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  <w:bookmarkStart w:id="0" w:name="_GoBack"/>
      <w:bookmarkEnd w:id="0"/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</w:pPr>
    </w:p>
    <w:p w:rsidR="005A7192" w:rsidRDefault="005A7192">
      <w:pPr>
        <w:rPr>
          <w:caps/>
        </w:rPr>
        <w:sectPr w:rsidR="005A7192" w:rsidSect="005A7192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7192" w:rsidRDefault="005A7192">
      <w:pPr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tbl>
      <w:tblPr>
        <w:tblStyle w:val="a5"/>
        <w:tblW w:w="15045" w:type="dxa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6804"/>
        <w:gridCol w:w="1677"/>
        <w:gridCol w:w="1778"/>
      </w:tblGrid>
      <w:tr w:rsidR="0020050A" w:rsidTr="00D4600C">
        <w:tc>
          <w:tcPr>
            <w:tcW w:w="534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4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268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804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4600C">
        <w:tc>
          <w:tcPr>
            <w:tcW w:w="534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512B21" w:rsidRDefault="00512B21" w:rsidP="00D5451C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512B21" w:rsidRDefault="00512B21" w:rsidP="00D5451C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464BE2" w:rsidP="00BF3DAE">
            <w:pPr>
              <w:jc w:val="center"/>
            </w:pPr>
            <w:r>
              <w:t>Сентябрь</w:t>
            </w: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4600C">
        <w:tc>
          <w:tcPr>
            <w:tcW w:w="534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268" w:type="dxa"/>
          </w:tcPr>
          <w:p w:rsidR="00512B21" w:rsidRDefault="00512B21" w:rsidP="00D5451C">
            <w:pPr>
              <w:jc w:val="center"/>
            </w:pPr>
            <w:r>
              <w:t>Информирование родителей, педа</w:t>
            </w:r>
            <w:r w:rsidR="00464BE2">
              <w:t>гогов, воспитанников</w:t>
            </w:r>
            <w:r>
              <w:t xml:space="preserve"> работодателей и др.  о возможностях и целях целевой модели наставничества</w:t>
            </w:r>
          </w:p>
        </w:tc>
        <w:tc>
          <w:tcPr>
            <w:tcW w:w="6804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2638D3" w:rsidP="004F1856">
            <w:pPr>
              <w:jc w:val="both"/>
            </w:pPr>
            <w:r>
              <w:t>2</w:t>
            </w:r>
            <w:r w:rsidR="00512B21">
              <w:t>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</w:p>
        </w:tc>
        <w:tc>
          <w:tcPr>
            <w:tcW w:w="1677" w:type="dxa"/>
          </w:tcPr>
          <w:p w:rsidR="00512B21" w:rsidRDefault="002638D3" w:rsidP="00BF3DAE">
            <w:pPr>
              <w:jc w:val="center"/>
            </w:pPr>
            <w:r>
              <w:t>Октябрь</w:t>
            </w: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4600C">
        <w:tc>
          <w:tcPr>
            <w:tcW w:w="534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268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464BE2" w:rsidP="00BF3DAE">
            <w:pPr>
              <w:jc w:val="center"/>
            </w:pPr>
            <w:r>
              <w:t>Октябрь</w:t>
            </w: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D5451C" w:rsidTr="003632E9">
        <w:trPr>
          <w:trHeight w:val="2330"/>
        </w:trPr>
        <w:tc>
          <w:tcPr>
            <w:tcW w:w="53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268" w:type="dxa"/>
          </w:tcPr>
          <w:p w:rsidR="00D5451C" w:rsidRDefault="00D5451C" w:rsidP="00D5451C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</w:tcPr>
          <w:p w:rsidR="00D5451C" w:rsidRDefault="00D5451C" w:rsidP="004F1856">
            <w:pPr>
              <w:jc w:val="both"/>
            </w:pPr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</w:t>
            </w:r>
            <w:r w:rsidR="00464BE2">
              <w:t xml:space="preserve">нных в наставничестве  педагогов </w:t>
            </w:r>
            <w:r>
              <w:t>внутри ОО.</w:t>
            </w:r>
            <w:proofErr w:type="gramEnd"/>
          </w:p>
          <w:p w:rsidR="00D5451C" w:rsidRDefault="00D5451C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3632E9" w:rsidRDefault="00D5451C" w:rsidP="008A3FC4">
            <w:pPr>
              <w:jc w:val="both"/>
            </w:pPr>
            <w:r>
              <w:t>3. Сформировать банк программ по формам на</w:t>
            </w:r>
            <w:r w:rsidR="00464BE2">
              <w:t xml:space="preserve">ставничества </w:t>
            </w:r>
            <w:r>
              <w:t xml:space="preserve"> «Учитель – учитель»</w:t>
            </w:r>
          </w:p>
        </w:tc>
        <w:tc>
          <w:tcPr>
            <w:tcW w:w="1677" w:type="dxa"/>
          </w:tcPr>
          <w:p w:rsidR="00D5451C" w:rsidRDefault="00464BE2" w:rsidP="00BF3DAE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553161" w:rsidTr="00D4600C">
        <w:trPr>
          <w:trHeight w:val="464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553161" w:rsidRDefault="00553161" w:rsidP="00D5451C">
            <w:pPr>
              <w:jc w:val="center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268" w:type="dxa"/>
          </w:tcPr>
          <w:p w:rsidR="00553161" w:rsidRDefault="00553161" w:rsidP="00D5451C">
            <w:pPr>
              <w:jc w:val="center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</w:t>
            </w:r>
            <w:r w:rsidR="003632E9">
              <w:t xml:space="preserve"> лиц: </w:t>
            </w:r>
          </w:p>
          <w:p w:rsidR="00553161" w:rsidRDefault="00553161" w:rsidP="004F1856">
            <w:pPr>
              <w:jc w:val="both"/>
            </w:pPr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gramStart"/>
            <w:r w:rsidR="00464BE2">
              <w:t>про</w:t>
            </w:r>
            <w:proofErr w:type="gramEnd"/>
            <w:r w:rsidR="00464BE2">
              <w:t xml:space="preserve"> стандарта</w:t>
            </w:r>
            <w:r>
              <w:t>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464BE2" w:rsidP="003632E9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80163A" w:rsidTr="00D4600C">
        <w:tc>
          <w:tcPr>
            <w:tcW w:w="534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268" w:type="dxa"/>
          </w:tcPr>
          <w:p w:rsidR="0080163A" w:rsidRDefault="0080163A" w:rsidP="00D5451C">
            <w:pPr>
              <w:jc w:val="center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804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0163A" w:rsidP="003632E9">
            <w:pPr>
              <w:jc w:val="center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4600C">
        <w:tc>
          <w:tcPr>
            <w:tcW w:w="534" w:type="dxa"/>
            <w:vMerge w:val="restart"/>
          </w:tcPr>
          <w:p w:rsidR="00553161" w:rsidRDefault="00553161" w:rsidP="004F1856">
            <w:pPr>
              <w:jc w:val="both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553161" w:rsidRDefault="00553161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268" w:type="dxa"/>
            <w:vMerge w:val="restart"/>
          </w:tcPr>
          <w:p w:rsidR="00553161" w:rsidRDefault="00553161" w:rsidP="00D5451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804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</w:tcPr>
          <w:p w:rsidR="00553161" w:rsidRDefault="00553161" w:rsidP="003632E9">
            <w:pPr>
              <w:jc w:val="center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4600C">
        <w:tc>
          <w:tcPr>
            <w:tcW w:w="534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2268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6804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3632E9" w:rsidP="003632E9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FD7965" w:rsidTr="00D4600C">
        <w:tc>
          <w:tcPr>
            <w:tcW w:w="534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268" w:type="dxa"/>
          </w:tcPr>
          <w:p w:rsidR="00FD7965" w:rsidRDefault="00FD7965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804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4600C">
        <w:tc>
          <w:tcPr>
            <w:tcW w:w="534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FD7965" w:rsidRDefault="00FD7965" w:rsidP="00D5451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268" w:type="dxa"/>
          </w:tcPr>
          <w:p w:rsidR="00FD7965" w:rsidRDefault="00FD7965" w:rsidP="00D5451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3632E9" w:rsidP="003632E9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4600C">
        <w:tc>
          <w:tcPr>
            <w:tcW w:w="534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268" w:type="dxa"/>
          </w:tcPr>
          <w:p w:rsidR="00FD7965" w:rsidRDefault="00FD7965" w:rsidP="00D5451C">
            <w:pPr>
              <w:jc w:val="center"/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804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3632E9" w:rsidP="003632E9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5073C0" w:rsidTr="00D4600C">
        <w:tc>
          <w:tcPr>
            <w:tcW w:w="534" w:type="dxa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5073C0" w:rsidRDefault="005073C0" w:rsidP="00D5451C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268" w:type="dxa"/>
          </w:tcPr>
          <w:p w:rsidR="005073C0" w:rsidRDefault="005073C0" w:rsidP="00D5451C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9116AE" w:rsidP="009116AE">
            <w:pPr>
              <w:jc w:val="center"/>
            </w:pPr>
            <w:r>
              <w:t>Сентябрь-октябрь</w:t>
            </w: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4600C">
        <w:tc>
          <w:tcPr>
            <w:tcW w:w="534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5073C0" w:rsidRDefault="005073C0" w:rsidP="00D5451C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268" w:type="dxa"/>
          </w:tcPr>
          <w:p w:rsidR="005073C0" w:rsidRDefault="005073C0" w:rsidP="00D5451C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D5451C">
            <w:pPr>
              <w:jc w:val="both"/>
            </w:pPr>
            <w:r>
              <w:t>5. Проведение заключительной встречи</w:t>
            </w:r>
            <w:r w:rsidR="009116AE">
              <w:t>.</w:t>
            </w:r>
          </w:p>
        </w:tc>
        <w:tc>
          <w:tcPr>
            <w:tcW w:w="1677" w:type="dxa"/>
          </w:tcPr>
          <w:p w:rsidR="005073C0" w:rsidRDefault="002A357E" w:rsidP="002A357E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4600C">
        <w:tc>
          <w:tcPr>
            <w:tcW w:w="534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5073C0" w:rsidRDefault="005073C0" w:rsidP="00D5451C">
            <w:pPr>
              <w:jc w:val="center"/>
            </w:pPr>
          </w:p>
        </w:tc>
        <w:tc>
          <w:tcPr>
            <w:tcW w:w="2268" w:type="dxa"/>
          </w:tcPr>
          <w:p w:rsidR="005073C0" w:rsidRDefault="00D5451C" w:rsidP="00D5451C">
            <w:pPr>
              <w:jc w:val="center"/>
            </w:pPr>
            <w:r>
              <w:t>Планируемые результаты</w:t>
            </w:r>
            <w:r w:rsidR="005073C0">
              <w:t xml:space="preserve"> наставниками</w:t>
            </w:r>
          </w:p>
        </w:tc>
        <w:tc>
          <w:tcPr>
            <w:tcW w:w="6804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2A357E" w:rsidP="004F1856">
            <w:pPr>
              <w:jc w:val="both"/>
            </w:pPr>
            <w:r>
              <w:t xml:space="preserve">  Май 2023г</w:t>
            </w: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4600C">
        <w:tc>
          <w:tcPr>
            <w:tcW w:w="534" w:type="dxa"/>
            <w:vMerge w:val="restart"/>
          </w:tcPr>
          <w:p w:rsidR="009116AE" w:rsidRDefault="009116AE" w:rsidP="004F1856">
            <w:pPr>
              <w:jc w:val="both"/>
            </w:pPr>
          </w:p>
          <w:p w:rsidR="005073C0" w:rsidRDefault="005073C0" w:rsidP="004F1856">
            <w:pPr>
              <w:jc w:val="both"/>
            </w:pPr>
            <w:r>
              <w:lastRenderedPageBreak/>
              <w:t>7</w:t>
            </w:r>
          </w:p>
        </w:tc>
        <w:tc>
          <w:tcPr>
            <w:tcW w:w="1984" w:type="dxa"/>
            <w:vMerge w:val="restart"/>
          </w:tcPr>
          <w:p w:rsidR="009116AE" w:rsidRDefault="009116AE" w:rsidP="00D5451C">
            <w:pPr>
              <w:jc w:val="center"/>
            </w:pPr>
          </w:p>
          <w:p w:rsidR="005073C0" w:rsidRDefault="005073C0" w:rsidP="00D5451C">
            <w:pPr>
              <w:jc w:val="center"/>
            </w:pPr>
            <w: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9116AE" w:rsidRDefault="009116AE" w:rsidP="00D5451C">
            <w:pPr>
              <w:jc w:val="center"/>
            </w:pPr>
          </w:p>
          <w:p w:rsidR="005073C0" w:rsidRDefault="005073C0" w:rsidP="00D5451C">
            <w:pPr>
              <w:jc w:val="center"/>
            </w:pPr>
            <w:r>
              <w:lastRenderedPageBreak/>
              <w:t>Отчеты по итогам наставнической программы</w:t>
            </w:r>
          </w:p>
        </w:tc>
        <w:tc>
          <w:tcPr>
            <w:tcW w:w="6804" w:type="dxa"/>
          </w:tcPr>
          <w:p w:rsidR="009116AE" w:rsidRDefault="009116AE" w:rsidP="00BF081F">
            <w:pPr>
              <w:jc w:val="both"/>
            </w:pPr>
          </w:p>
          <w:p w:rsidR="005073C0" w:rsidRDefault="005073C0" w:rsidP="00BF081F">
            <w:pPr>
              <w:jc w:val="both"/>
            </w:pPr>
            <w:r>
              <w:lastRenderedPageBreak/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D5451C" w:rsidTr="00D4600C">
        <w:tc>
          <w:tcPr>
            <w:tcW w:w="53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268" w:type="dxa"/>
            <w:vMerge w:val="restart"/>
          </w:tcPr>
          <w:p w:rsidR="00D5451C" w:rsidRDefault="00D5451C" w:rsidP="00D5451C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804" w:type="dxa"/>
            <w:vMerge w:val="restart"/>
          </w:tcPr>
          <w:p w:rsidR="00D5451C" w:rsidRDefault="00D5451C" w:rsidP="00BF081F">
            <w:pPr>
              <w:jc w:val="both"/>
            </w:pPr>
            <w:r>
              <w:t>1. Приказ о поощрении.</w:t>
            </w:r>
          </w:p>
          <w:p w:rsidR="00D5451C" w:rsidRDefault="00D5451C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D5451C" w:rsidRDefault="00D5451C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D5451C" w:rsidRDefault="00D5451C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:rsidR="00D5451C" w:rsidRDefault="00D5451C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  <w:tr w:rsidR="00D5451C" w:rsidTr="00D4600C">
        <w:tc>
          <w:tcPr>
            <w:tcW w:w="53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4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268" w:type="dxa"/>
            <w:vMerge/>
          </w:tcPr>
          <w:p w:rsidR="00D5451C" w:rsidRDefault="00D5451C" w:rsidP="005073C0">
            <w:pPr>
              <w:jc w:val="center"/>
            </w:pPr>
          </w:p>
        </w:tc>
        <w:tc>
          <w:tcPr>
            <w:tcW w:w="6804" w:type="dxa"/>
            <w:vMerge/>
          </w:tcPr>
          <w:p w:rsidR="00D5451C" w:rsidRDefault="00D5451C" w:rsidP="00BF081F">
            <w:pPr>
              <w:jc w:val="both"/>
            </w:pPr>
          </w:p>
        </w:tc>
        <w:tc>
          <w:tcPr>
            <w:tcW w:w="1677" w:type="dxa"/>
          </w:tcPr>
          <w:p w:rsidR="00D5451C" w:rsidRDefault="00D5451C" w:rsidP="004F1856">
            <w:pPr>
              <w:jc w:val="both"/>
            </w:pPr>
          </w:p>
        </w:tc>
        <w:tc>
          <w:tcPr>
            <w:tcW w:w="1778" w:type="dxa"/>
          </w:tcPr>
          <w:p w:rsidR="00D5451C" w:rsidRDefault="00D5451C" w:rsidP="004F1856">
            <w:pPr>
              <w:jc w:val="both"/>
            </w:pPr>
          </w:p>
        </w:tc>
      </w:tr>
    </w:tbl>
    <w:p w:rsidR="00717EF9" w:rsidRPr="00D5451C" w:rsidRDefault="00717EF9" w:rsidP="004F1856">
      <w:pPr>
        <w:jc w:val="both"/>
        <w:rPr>
          <w:sz w:val="2"/>
          <w:szCs w:val="2"/>
        </w:rPr>
        <w:sectPr w:rsidR="00717EF9" w:rsidRPr="00D5451C" w:rsidSect="00717E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D5451C" w:rsidRDefault="00A85298" w:rsidP="004F1856">
      <w:pPr>
        <w:jc w:val="both"/>
        <w:rPr>
          <w:sz w:val="2"/>
          <w:szCs w:val="2"/>
        </w:rPr>
      </w:pPr>
    </w:p>
    <w:sectPr w:rsidR="00A85298" w:rsidRPr="00D5451C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5E" w:rsidRDefault="0091095E" w:rsidP="00D83295">
      <w:r>
        <w:separator/>
      </w:r>
    </w:p>
  </w:endnote>
  <w:endnote w:type="continuationSeparator" w:id="0">
    <w:p w:rsidR="0091095E" w:rsidRDefault="0091095E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5E" w:rsidRDefault="0091095E" w:rsidP="00D83295">
      <w:r>
        <w:separator/>
      </w:r>
    </w:p>
  </w:footnote>
  <w:footnote w:type="continuationSeparator" w:id="0">
    <w:p w:rsidR="0091095E" w:rsidRDefault="0091095E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E1"/>
    <w:rsid w:val="000047C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001D"/>
    <w:rsid w:val="00172AB1"/>
    <w:rsid w:val="00173BDA"/>
    <w:rsid w:val="00173D5E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38D3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57E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2E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64BE2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A7192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5F635E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095E"/>
    <w:rsid w:val="009116AE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88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1203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4600C"/>
    <w:rsid w:val="00D5451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59B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23BA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2020-03-18T08:42:00Z</cp:lastPrinted>
  <dcterms:created xsi:type="dcterms:W3CDTF">2020-08-18T09:20:00Z</dcterms:created>
  <dcterms:modified xsi:type="dcterms:W3CDTF">2022-10-11T13:29:00Z</dcterms:modified>
</cp:coreProperties>
</file>